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DC28F" w14:textId="77777777" w:rsidR="00772715" w:rsidRDefault="00772715" w:rsidP="00A052CC">
      <w:pPr>
        <w:jc w:val="center"/>
        <w:rPr>
          <w:b/>
          <w:szCs w:val="24"/>
        </w:rPr>
        <w:sectPr w:rsidR="00772715" w:rsidSect="00772715">
          <w:footerReference w:type="default" r:id="rId7"/>
          <w:headerReference w:type="first" r:id="rId8"/>
          <w:footerReference w:type="first" r:id="rId9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0248"/>
      </w:tblGrid>
      <w:tr w:rsidR="009513B8" w14:paraId="60E90C51" w14:textId="77777777" w:rsidTr="00A052CC">
        <w:trPr>
          <w:trHeight w:hRule="exact" w:val="1134"/>
        </w:trPr>
        <w:tc>
          <w:tcPr>
            <w:tcW w:w="10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88" w:type="dxa"/>
            </w:tcMar>
            <w:vAlign w:val="center"/>
          </w:tcPr>
          <w:p w14:paraId="4D648665" w14:textId="5952E654" w:rsidR="002B67C5" w:rsidRDefault="001C362A" w:rsidP="00A052CC">
            <w:pPr>
              <w:jc w:val="center"/>
              <w:rPr>
                <w:b/>
                <w:szCs w:val="24"/>
              </w:rPr>
            </w:pPr>
            <w:r w:rsidRPr="001C362A">
              <w:rPr>
                <w:b/>
                <w:szCs w:val="24"/>
              </w:rPr>
              <w:t>Pädagogischer Bericht der allgemeinen Schule (Teil 2)</w:t>
            </w:r>
          </w:p>
          <w:p w14:paraId="239510C4" w14:textId="77777777" w:rsidR="001C362A" w:rsidRPr="001C362A" w:rsidRDefault="001C362A" w:rsidP="001C362A">
            <w:pPr>
              <w:jc w:val="center"/>
              <w:rPr>
                <w:bCs/>
                <w:szCs w:val="24"/>
              </w:rPr>
            </w:pPr>
            <w:r w:rsidRPr="001C362A">
              <w:rPr>
                <w:bCs/>
                <w:szCs w:val="24"/>
              </w:rPr>
              <w:t>(Prüfung des Anspruchs auf ein sonderpädagogisches Bildungsangebot § 4 SBA-VO)</w:t>
            </w:r>
          </w:p>
          <w:p w14:paraId="1CA429EC" w14:textId="28B0EF45" w:rsidR="009513B8" w:rsidRPr="001C362A" w:rsidRDefault="001C362A" w:rsidP="001C362A">
            <w:pPr>
              <w:jc w:val="center"/>
              <w:rPr>
                <w:b/>
                <w:sz w:val="20"/>
                <w:szCs w:val="20"/>
              </w:rPr>
            </w:pPr>
            <w:r w:rsidRPr="001C362A">
              <w:rPr>
                <w:b/>
                <w:szCs w:val="24"/>
              </w:rPr>
              <w:t>bei laufendem Schulbesuch</w:t>
            </w:r>
          </w:p>
        </w:tc>
      </w:tr>
    </w:tbl>
    <w:p w14:paraId="6186357F" w14:textId="77777777" w:rsidR="00A052CC" w:rsidRPr="001468C0" w:rsidRDefault="00A052CC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0248"/>
      </w:tblGrid>
      <w:tr w:rsidR="009513B8" w14:paraId="033166E4" w14:textId="77777777" w:rsidTr="00A052CC">
        <w:trPr>
          <w:trHeight w:hRule="exact" w:val="454"/>
        </w:trPr>
        <w:tc>
          <w:tcPr>
            <w:tcW w:w="10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  <w:vAlign w:val="center"/>
          </w:tcPr>
          <w:p w14:paraId="3CF7A2E8" w14:textId="512BBDF4" w:rsidR="009513B8" w:rsidRDefault="001C362A" w:rsidP="00A052CC">
            <w:pPr>
              <w:tabs>
                <w:tab w:val="left" w:pos="567"/>
              </w:tabs>
            </w:pPr>
            <w:r w:rsidRPr="001C362A">
              <w:rPr>
                <w:b/>
                <w:sz w:val="22"/>
              </w:rPr>
              <w:t>Meldende Schule</w:t>
            </w:r>
          </w:p>
        </w:tc>
      </w:tr>
      <w:tr w:rsidR="00A052CC" w:rsidRPr="000C4B48" w14:paraId="5CFFBFE7" w14:textId="77777777" w:rsidTr="00A052CC">
        <w:tc>
          <w:tcPr>
            <w:tcW w:w="10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2A20C6" w14:textId="59B46853" w:rsidR="000C4B48" w:rsidRPr="000C4B48" w:rsidRDefault="001C362A" w:rsidP="00DB5B43">
            <w:pPr>
              <w:tabs>
                <w:tab w:val="left" w:pos="567"/>
              </w:tabs>
              <w:spacing w:before="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Schulleitung</w:t>
            </w:r>
          </w:p>
          <w:bookmarkStart w:id="0" w:name="Text1"/>
          <w:p w14:paraId="2238180F" w14:textId="20E473CE" w:rsidR="000C4B48" w:rsidRPr="005738E2" w:rsidRDefault="000C4B48" w:rsidP="00DB5B43">
            <w:pPr>
              <w:tabs>
                <w:tab w:val="left" w:pos="567"/>
              </w:tabs>
              <w:spacing w:before="80"/>
              <w:rPr>
                <w:bCs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bookmarkStart w:id="1" w:name="_GoBack"/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bookmarkEnd w:id="1"/>
            <w:r w:rsidRPr="005738E2">
              <w:rPr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A052CC" w:rsidRPr="000C4B48" w14:paraId="7D837300" w14:textId="77777777" w:rsidTr="00A052CC">
        <w:tc>
          <w:tcPr>
            <w:tcW w:w="10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71F38F" w14:textId="18F902B1" w:rsidR="000C4B48" w:rsidRPr="000C4B48" w:rsidRDefault="001C362A" w:rsidP="00DB5B43">
            <w:pPr>
              <w:tabs>
                <w:tab w:val="left" w:pos="567"/>
              </w:tabs>
              <w:spacing w:before="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Kontaktdaten</w:t>
            </w:r>
          </w:p>
          <w:p w14:paraId="60998B57" w14:textId="307DACF7" w:rsidR="000C4B48" w:rsidRPr="000C4B48" w:rsidRDefault="005738E2" w:rsidP="00DB5B43">
            <w:pPr>
              <w:tabs>
                <w:tab w:val="left" w:pos="567"/>
              </w:tabs>
              <w:spacing w:before="80"/>
              <w:rPr>
                <w:bCs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74BF25BF" w14:textId="77777777" w:rsidR="00A052CC" w:rsidRPr="00A052CC" w:rsidRDefault="00A052CC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286"/>
        <w:gridCol w:w="3437"/>
        <w:gridCol w:w="3525"/>
      </w:tblGrid>
      <w:tr w:rsidR="009513B8" w14:paraId="285BF12A" w14:textId="77777777" w:rsidTr="00A052CC">
        <w:trPr>
          <w:trHeight w:hRule="exact" w:val="454"/>
        </w:trPr>
        <w:tc>
          <w:tcPr>
            <w:tcW w:w="10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  <w:vAlign w:val="center"/>
          </w:tcPr>
          <w:p w14:paraId="31EE91CB" w14:textId="744299CA" w:rsidR="009513B8" w:rsidRDefault="002B67C5" w:rsidP="00A052CC">
            <w:r w:rsidRPr="002B67C5">
              <w:rPr>
                <w:b/>
                <w:sz w:val="22"/>
              </w:rPr>
              <w:t>Schüler</w:t>
            </w:r>
            <w:r>
              <w:rPr>
                <w:b/>
                <w:sz w:val="22"/>
              </w:rPr>
              <w:t>*</w:t>
            </w:r>
            <w:r w:rsidRPr="002B67C5">
              <w:rPr>
                <w:b/>
                <w:sz w:val="22"/>
              </w:rPr>
              <w:t xml:space="preserve">in </w:t>
            </w:r>
            <w:r w:rsidR="00131413">
              <w:rPr>
                <w:b/>
                <w:sz w:val="22"/>
              </w:rPr>
              <w:t>/</w:t>
            </w:r>
            <w:r w:rsidRPr="002B67C5">
              <w:rPr>
                <w:b/>
                <w:sz w:val="22"/>
              </w:rPr>
              <w:t xml:space="preserve"> Kind</w:t>
            </w:r>
          </w:p>
        </w:tc>
      </w:tr>
      <w:tr w:rsidR="00A052CC" w:rsidRPr="002E0BD2" w14:paraId="6E5E2D56" w14:textId="77777777" w:rsidTr="00A052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3286" w:type="dxa"/>
          </w:tcPr>
          <w:p w14:paraId="2F21173E" w14:textId="77777777" w:rsidR="002E0BD2" w:rsidRPr="002E0BD2" w:rsidRDefault="002E0BD2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Name</w:t>
            </w:r>
          </w:p>
          <w:p w14:paraId="23857267" w14:textId="100C9ADB" w:rsidR="002E0BD2" w:rsidRPr="005738E2" w:rsidRDefault="00A24914" w:rsidP="00DB5B43">
            <w:pPr>
              <w:widowControl w:val="0"/>
              <w:spacing w:before="80" w:after="12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2" w:name="Name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37" w:type="dxa"/>
          </w:tcPr>
          <w:p w14:paraId="627F05F1" w14:textId="77777777" w:rsidR="002E0BD2" w:rsidRDefault="002E0BD2" w:rsidP="00DB5B43">
            <w:pPr>
              <w:widowControl w:val="0"/>
              <w:tabs>
                <w:tab w:val="left" w:pos="3332"/>
              </w:tabs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Vorname(n)</w:t>
            </w:r>
          </w:p>
          <w:p w14:paraId="00F917F4" w14:textId="12809BC4" w:rsidR="002E0BD2" w:rsidRPr="002E0BD2" w:rsidRDefault="00A24914" w:rsidP="00DB5B43">
            <w:pPr>
              <w:widowControl w:val="0"/>
              <w:tabs>
                <w:tab w:val="left" w:pos="3332"/>
              </w:tabs>
              <w:spacing w:before="80" w:after="12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bookmarkStart w:id="3" w:name="Vorname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25" w:type="dxa"/>
          </w:tcPr>
          <w:p w14:paraId="1A7AA6D0" w14:textId="7E452914" w:rsidR="002E0BD2" w:rsidRPr="002E0BD2" w:rsidRDefault="00004956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männl.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</w:t>
            </w:r>
            <w:r>
              <w:rPr>
                <w:rFonts w:eastAsia="Times New Roman" w:cs="Times New Roman"/>
              </w:rP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weibl.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div.</w:t>
            </w:r>
          </w:p>
        </w:tc>
      </w:tr>
      <w:tr w:rsidR="001C362A" w:rsidRPr="002E0BD2" w14:paraId="029CAB4C" w14:textId="77777777" w:rsidTr="009B6B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01"/>
        </w:trPr>
        <w:tc>
          <w:tcPr>
            <w:tcW w:w="10248" w:type="dxa"/>
            <w:gridSpan w:val="3"/>
          </w:tcPr>
          <w:p w14:paraId="5A324C7E" w14:textId="77777777" w:rsidR="001C362A" w:rsidRPr="002E0BD2" w:rsidRDefault="001C362A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Geburtsdatum</w:t>
            </w:r>
          </w:p>
          <w:p w14:paraId="2CA64B1F" w14:textId="0B49D6A9" w:rsidR="001C362A" w:rsidRPr="002E0BD2" w:rsidRDefault="001C362A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927E3" w:rsidRPr="002E0BD2" w14:paraId="75EC6DFD" w14:textId="77777777" w:rsidTr="00A052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6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3D94" w14:textId="07259BDA" w:rsidR="002E0BD2" w:rsidRPr="002E0BD2" w:rsidRDefault="001C362A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Klassenlehrkraft</w:t>
            </w:r>
          </w:p>
          <w:p w14:paraId="539B2EBC" w14:textId="25A2FEA7" w:rsidR="002E0BD2" w:rsidRPr="002E0BD2" w:rsidRDefault="005738E2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B638" w14:textId="15F82642" w:rsidR="002E0BD2" w:rsidRPr="002E0BD2" w:rsidRDefault="001C362A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Klasse</w:t>
            </w:r>
          </w:p>
          <w:p w14:paraId="16C7469B" w14:textId="7946760E" w:rsidR="002E0BD2" w:rsidRPr="002E0BD2" w:rsidRDefault="005738E2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6417FDB5" w14:textId="77777777" w:rsidR="00A052CC" w:rsidRPr="00A052CC" w:rsidRDefault="00A052CC">
      <w:pPr>
        <w:rPr>
          <w:sz w:val="12"/>
          <w:szCs w:val="12"/>
        </w:rPr>
      </w:pPr>
    </w:p>
    <w:tbl>
      <w:tblPr>
        <w:tblW w:w="5027" w:type="pct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3303"/>
        <w:gridCol w:w="3765"/>
      </w:tblGrid>
      <w:tr w:rsidR="005D5C29" w:rsidRPr="000927E3" w14:paraId="37B068CC" w14:textId="77777777" w:rsidTr="00A052CC">
        <w:trPr>
          <w:trHeight w:val="454"/>
        </w:trPr>
        <w:tc>
          <w:tcPr>
            <w:tcW w:w="10247" w:type="dxa"/>
            <w:gridSpan w:val="3"/>
            <w:shd w:val="clear" w:color="auto" w:fill="BFBFBF" w:themeFill="background1" w:themeFillShade="BF"/>
            <w:vAlign w:val="center"/>
          </w:tcPr>
          <w:p w14:paraId="4BA9445C" w14:textId="77777777" w:rsidR="002E0BD2" w:rsidRPr="000927E3" w:rsidRDefault="002E0BD2" w:rsidP="00A052CC">
            <w:pPr>
              <w:widowControl w:val="0"/>
              <w:rPr>
                <w:rFonts w:eastAsia="Times New Roman"/>
                <w:color w:val="auto"/>
                <w:sz w:val="22"/>
              </w:rPr>
            </w:pPr>
            <w:r w:rsidRPr="000927E3">
              <w:rPr>
                <w:rFonts w:eastAsia="Times New Roman"/>
                <w:b/>
                <w:color w:val="auto"/>
                <w:sz w:val="22"/>
              </w:rPr>
              <w:t>Sorgeberechtigte</w:t>
            </w:r>
          </w:p>
        </w:tc>
      </w:tr>
      <w:tr w:rsidR="00A052CC" w:rsidRPr="000927E3" w14:paraId="6BBAD9E1" w14:textId="77777777" w:rsidTr="00A052CC">
        <w:trPr>
          <w:trHeight w:val="430"/>
        </w:trPr>
        <w:tc>
          <w:tcPr>
            <w:tcW w:w="6482" w:type="dxa"/>
            <w:gridSpan w:val="2"/>
          </w:tcPr>
          <w:p w14:paraId="05B118C1" w14:textId="48429BBD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Name (</w:t>
            </w:r>
            <w:r w:rsidR="001C362A">
              <w:rPr>
                <w:rFonts w:eastAsia="Times New Roman"/>
                <w:color w:val="auto"/>
                <w:sz w:val="20"/>
                <w:szCs w:val="20"/>
              </w:rPr>
              <w:t>Sorgeberechtigte</w:t>
            </w:r>
            <w:r w:rsidR="00CD7ADA">
              <w:rPr>
                <w:rFonts w:eastAsia="Times New Roman"/>
                <w:color w:val="auto"/>
                <w:sz w:val="20"/>
                <w:szCs w:val="20"/>
              </w:rPr>
              <w:t>*r 1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14:paraId="760F51E4" w14:textId="721FC1A1" w:rsidR="002E0BD2" w:rsidRPr="005738E2" w:rsidRDefault="005738E2" w:rsidP="00DB5B43">
            <w:pPr>
              <w:widowControl w:val="0"/>
              <w:spacing w:before="8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bottom w:val="nil"/>
            </w:tcBorders>
          </w:tcPr>
          <w:p w14:paraId="44C5975B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Vorname</w:t>
            </w:r>
          </w:p>
          <w:p w14:paraId="6B4C5DE4" w14:textId="06569B0C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D5C29" w:rsidRPr="000927E3" w14:paraId="1E69665B" w14:textId="77777777" w:rsidTr="00A052CC">
        <w:trPr>
          <w:trHeight w:val="421"/>
        </w:trPr>
        <w:tc>
          <w:tcPr>
            <w:tcW w:w="3179" w:type="dxa"/>
            <w:tcBorders>
              <w:right w:val="nil"/>
            </w:tcBorders>
          </w:tcPr>
          <w:p w14:paraId="7A4575DC" w14:textId="5707624F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Telefon</w:t>
            </w:r>
          </w:p>
          <w:p w14:paraId="55C77321" w14:textId="2777455F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3" w:type="dxa"/>
            <w:tcBorders>
              <w:right w:val="nil"/>
            </w:tcBorders>
          </w:tcPr>
          <w:p w14:paraId="5F989CB7" w14:textId="00077FF6" w:rsidR="002E0BD2" w:rsidRPr="000927E3" w:rsidRDefault="00131413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Mobil</w:t>
            </w:r>
          </w:p>
          <w:p w14:paraId="7CC10F9D" w14:textId="7AFD0535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</w:tcPr>
          <w:p w14:paraId="1580F2E6" w14:textId="65D2EFB5" w:rsidR="002E0BD2" w:rsidRPr="000927E3" w:rsidRDefault="00131413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E-</w:t>
            </w:r>
            <w:r w:rsidR="002E0BD2" w:rsidRPr="000927E3">
              <w:rPr>
                <w:rFonts w:eastAsia="Times New Roman"/>
                <w:color w:val="auto"/>
                <w:sz w:val="20"/>
                <w:szCs w:val="20"/>
              </w:rPr>
              <w:t>Mail</w:t>
            </w:r>
          </w:p>
          <w:p w14:paraId="0EF31496" w14:textId="226D1BC6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052CC" w:rsidRPr="000927E3" w14:paraId="0D52151A" w14:textId="77777777" w:rsidTr="00CD7ADA">
        <w:trPr>
          <w:trHeight w:val="371"/>
        </w:trPr>
        <w:tc>
          <w:tcPr>
            <w:tcW w:w="3179" w:type="dxa"/>
          </w:tcPr>
          <w:p w14:paraId="4C887CD0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Straße</w:t>
            </w:r>
          </w:p>
          <w:p w14:paraId="2B29038B" w14:textId="7DDDB5D2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68" w:type="dxa"/>
            <w:gridSpan w:val="2"/>
            <w:tcBorders>
              <w:top w:val="nil"/>
              <w:bottom w:val="nil"/>
            </w:tcBorders>
          </w:tcPr>
          <w:p w14:paraId="5F79A603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PLZ Wohnort</w:t>
            </w:r>
          </w:p>
          <w:p w14:paraId="58E2BBF9" w14:textId="1EC8DF99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D7ADA" w:rsidRPr="000927E3" w14:paraId="72C7BA8D" w14:textId="77777777" w:rsidTr="002B02DE">
        <w:trPr>
          <w:trHeight w:val="371"/>
        </w:trPr>
        <w:tc>
          <w:tcPr>
            <w:tcW w:w="10247" w:type="dxa"/>
            <w:gridSpan w:val="3"/>
          </w:tcPr>
          <w:p w14:paraId="6DEE1A9A" w14:textId="171595F0" w:rsidR="00CD7ADA" w:rsidRPr="000927E3" w:rsidRDefault="00CD7ADA" w:rsidP="00CD7ADA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b/>
                <w:color w:val="auto"/>
                <w:sz w:val="20"/>
                <w:szCs w:val="20"/>
              </w:rPr>
              <w:t>Bemerkungen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701144">
              <w:rPr>
                <w:rFonts w:eastAsia="Times New Roman"/>
                <w:color w:val="auto"/>
                <w:sz w:val="20"/>
                <w:szCs w:val="20"/>
              </w:rPr>
              <w:t>(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>Pflegefamilie/Vormundschaft</w:t>
            </w:r>
            <w:r>
              <w:rPr>
                <w:rFonts w:eastAsia="Times New Roman"/>
                <w:color w:val="auto"/>
                <w:sz w:val="20"/>
                <w:szCs w:val="20"/>
              </w:rPr>
              <w:t>/</w:t>
            </w:r>
            <w:r w:rsidRPr="00CD7ADA">
              <w:rPr>
                <w:rFonts w:eastAsia="Times New Roman"/>
                <w:color w:val="auto"/>
                <w:sz w:val="20"/>
                <w:szCs w:val="20"/>
              </w:rPr>
              <w:t>alleiniges Sorgerecht/Aufenthaltsbestimmungsrecht</w:t>
            </w:r>
            <w:r w:rsidR="00701144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14:paraId="4FC5CFF5" w14:textId="1B7FB6C5" w:rsidR="00CD7ADA" w:rsidRPr="000927E3" w:rsidRDefault="00CD7ADA" w:rsidP="00CD7ADA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FD77C0F" w14:textId="77777777" w:rsidR="00CD7ADA" w:rsidRPr="00A052CC" w:rsidRDefault="00CD7ADA">
      <w:pPr>
        <w:rPr>
          <w:sz w:val="12"/>
          <w:szCs w:val="12"/>
        </w:rPr>
      </w:pPr>
    </w:p>
    <w:tbl>
      <w:tblPr>
        <w:tblW w:w="5027" w:type="pct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313"/>
        <w:gridCol w:w="3742"/>
      </w:tblGrid>
      <w:tr w:rsidR="00A052CC" w:rsidRPr="000927E3" w14:paraId="77F4F13C" w14:textId="77777777" w:rsidTr="00A052CC">
        <w:trPr>
          <w:trHeight w:val="423"/>
        </w:trPr>
        <w:tc>
          <w:tcPr>
            <w:tcW w:w="6505" w:type="dxa"/>
            <w:gridSpan w:val="2"/>
          </w:tcPr>
          <w:p w14:paraId="1FBFAC20" w14:textId="2BAC1C23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 xml:space="preserve">Name </w:t>
            </w:r>
            <w:r w:rsidR="00CD7ADA" w:rsidRPr="000927E3">
              <w:rPr>
                <w:rFonts w:eastAsia="Times New Roman"/>
                <w:color w:val="auto"/>
                <w:sz w:val="20"/>
                <w:szCs w:val="20"/>
              </w:rPr>
              <w:t>(</w:t>
            </w:r>
            <w:r w:rsidR="00CD7ADA">
              <w:rPr>
                <w:rFonts w:eastAsia="Times New Roman"/>
                <w:color w:val="auto"/>
                <w:sz w:val="20"/>
                <w:szCs w:val="20"/>
              </w:rPr>
              <w:t>Sorgeberechtigte*r 2</w:t>
            </w:r>
            <w:r w:rsidR="00CD7ADA" w:rsidRPr="000927E3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14:paraId="173B1362" w14:textId="68DDEE66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</w:tcPr>
          <w:p w14:paraId="50635338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Vorname</w:t>
            </w:r>
          </w:p>
          <w:p w14:paraId="0D7C632A" w14:textId="64F5DD81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052CC" w:rsidRPr="000927E3" w14:paraId="3BFD5841" w14:textId="77777777" w:rsidTr="00A052CC">
        <w:trPr>
          <w:trHeight w:val="373"/>
        </w:trPr>
        <w:tc>
          <w:tcPr>
            <w:tcW w:w="3192" w:type="dxa"/>
            <w:tcBorders>
              <w:right w:val="nil"/>
            </w:tcBorders>
          </w:tcPr>
          <w:p w14:paraId="0AD786BB" w14:textId="070E3764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Telefon</w:t>
            </w:r>
          </w:p>
          <w:p w14:paraId="09587832" w14:textId="6C583E19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13" w:type="dxa"/>
            <w:tcBorders>
              <w:right w:val="nil"/>
            </w:tcBorders>
          </w:tcPr>
          <w:p w14:paraId="2207DBD9" w14:textId="1F7A07CA" w:rsidR="002E0BD2" w:rsidRPr="000927E3" w:rsidRDefault="00131413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Mobil</w:t>
            </w:r>
          </w:p>
          <w:p w14:paraId="2289EAD3" w14:textId="646800EB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</w:tcPr>
          <w:p w14:paraId="20027613" w14:textId="67E31B8A" w:rsidR="002E0BD2" w:rsidRPr="000927E3" w:rsidRDefault="00131413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E-</w:t>
            </w:r>
            <w:r w:rsidR="002E0BD2" w:rsidRPr="000927E3">
              <w:rPr>
                <w:rFonts w:eastAsia="Times New Roman"/>
                <w:color w:val="auto"/>
                <w:sz w:val="20"/>
                <w:szCs w:val="20"/>
              </w:rPr>
              <w:t>Mail</w:t>
            </w:r>
          </w:p>
          <w:p w14:paraId="19786D14" w14:textId="3F598C84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052CC" w:rsidRPr="000927E3" w14:paraId="600D7D63" w14:textId="77777777" w:rsidTr="00A052CC">
        <w:trPr>
          <w:trHeight w:val="466"/>
        </w:trPr>
        <w:tc>
          <w:tcPr>
            <w:tcW w:w="3192" w:type="dxa"/>
          </w:tcPr>
          <w:p w14:paraId="012F941A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Straße</w:t>
            </w:r>
          </w:p>
          <w:p w14:paraId="19515ECC" w14:textId="1D42F327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55" w:type="dxa"/>
            <w:gridSpan w:val="2"/>
            <w:tcBorders>
              <w:top w:val="nil"/>
            </w:tcBorders>
          </w:tcPr>
          <w:p w14:paraId="61AE782C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PLZ Wohnort</w:t>
            </w:r>
          </w:p>
          <w:p w14:paraId="7D4520EF" w14:textId="6561F6C6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E9572F" w:rsidRPr="000927E3" w14:paraId="7FE0B235" w14:textId="77777777" w:rsidTr="00A052CC">
        <w:trPr>
          <w:trHeight w:val="454"/>
        </w:trPr>
        <w:tc>
          <w:tcPr>
            <w:tcW w:w="10247" w:type="dxa"/>
            <w:gridSpan w:val="3"/>
          </w:tcPr>
          <w:p w14:paraId="49BA0E84" w14:textId="7116D280" w:rsidR="00E9572F" w:rsidRPr="000927E3" w:rsidRDefault="00E9572F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b/>
                <w:color w:val="auto"/>
                <w:sz w:val="20"/>
                <w:szCs w:val="20"/>
              </w:rPr>
              <w:t>Bemerkungen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701144">
              <w:rPr>
                <w:rFonts w:eastAsia="Times New Roman"/>
                <w:color w:val="auto"/>
                <w:sz w:val="20"/>
                <w:szCs w:val="20"/>
              </w:rPr>
              <w:t>(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>Pflegefamilie/Vormundschaft</w:t>
            </w:r>
            <w:r w:rsidR="00CD7ADA">
              <w:rPr>
                <w:rFonts w:eastAsia="Times New Roman"/>
                <w:color w:val="auto"/>
                <w:sz w:val="20"/>
                <w:szCs w:val="20"/>
              </w:rPr>
              <w:t>/</w:t>
            </w:r>
            <w:r w:rsidR="00CD7ADA" w:rsidRPr="00CD7ADA">
              <w:rPr>
                <w:rFonts w:eastAsia="Times New Roman"/>
                <w:color w:val="auto"/>
                <w:sz w:val="20"/>
                <w:szCs w:val="20"/>
              </w:rPr>
              <w:t>alleiniges Sorgerecht/Aufenthaltsbestimmungsrecht</w:t>
            </w:r>
            <w:r w:rsidR="00701144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14:paraId="01CBBB65" w14:textId="45606EFF" w:rsidR="00CD7ADA" w:rsidRPr="00CD7ADA" w:rsidRDefault="005738E2" w:rsidP="00DB5B43">
            <w:pPr>
              <w:widowControl w:val="0"/>
              <w:spacing w:before="80"/>
              <w:rPr>
                <w:bCs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="00004956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6C5A63C6" w14:textId="77777777" w:rsidR="002F099C" w:rsidRPr="002F099C" w:rsidRDefault="002F099C">
      <w:pPr>
        <w:rPr>
          <w:sz w:val="12"/>
          <w:szCs w:val="12"/>
        </w:rPr>
      </w:pPr>
    </w:p>
    <w:p w14:paraId="6FD484C2" w14:textId="77777777" w:rsidR="00772715" w:rsidRDefault="00772715">
      <w:pPr>
        <w:rPr>
          <w:sz w:val="10"/>
          <w:szCs w:val="8"/>
        </w:rPr>
        <w:sectPr w:rsidR="00772715" w:rsidSect="00772715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331E80" w:rsidRPr="00331E80" w14:paraId="7394F93A" w14:textId="77777777" w:rsidTr="002E0247">
        <w:trPr>
          <w:trHeight w:val="454"/>
        </w:trPr>
        <w:tc>
          <w:tcPr>
            <w:tcW w:w="10192" w:type="dxa"/>
            <w:shd w:val="clear" w:color="auto" w:fill="BFBFBF" w:themeFill="background1" w:themeFillShade="BF"/>
            <w:vAlign w:val="center"/>
          </w:tcPr>
          <w:p w14:paraId="48941275" w14:textId="7E0B5AF5" w:rsidR="00331E80" w:rsidRPr="00331E80" w:rsidRDefault="00CD7ADA" w:rsidP="00A052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2"/>
              </w:rPr>
            </w:pPr>
            <w:r w:rsidRPr="00CD7ADA">
              <w:rPr>
                <w:rFonts w:eastAsia="Times New Roman" w:cs="Times New Roman"/>
                <w:b/>
                <w:color w:val="auto"/>
                <w:sz w:val="22"/>
              </w:rPr>
              <w:lastRenderedPageBreak/>
              <w:t>Schulbiografie des Schülers/der Schülerin</w:t>
            </w:r>
          </w:p>
        </w:tc>
      </w:tr>
    </w:tbl>
    <w:p w14:paraId="080E44B9" w14:textId="77777777" w:rsidR="001D546D" w:rsidRPr="001D546D" w:rsidRDefault="001D546D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856"/>
        <w:gridCol w:w="3856"/>
      </w:tblGrid>
      <w:tr w:rsidR="00331E80" w:rsidRPr="00484042" w14:paraId="7C3CF42C" w14:textId="77777777" w:rsidTr="00552A6C">
        <w:trPr>
          <w:trHeight w:val="454"/>
        </w:trPr>
        <w:tc>
          <w:tcPr>
            <w:tcW w:w="10192" w:type="dxa"/>
            <w:gridSpan w:val="3"/>
            <w:shd w:val="clear" w:color="auto" w:fill="D9D9D9" w:themeFill="background1" w:themeFillShade="D9"/>
            <w:vAlign w:val="center"/>
          </w:tcPr>
          <w:p w14:paraId="7AAA8F00" w14:textId="4D1555DB" w:rsidR="00331E80" w:rsidRPr="00484042" w:rsidRDefault="00552A6C" w:rsidP="005025E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Vorschulischer Bereich </w:t>
            </w:r>
            <w:r w:rsidRPr="00552A6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(bitte ausfüllen soweit bekannt)</w:t>
            </w:r>
          </w:p>
        </w:tc>
      </w:tr>
      <w:tr w:rsidR="00552A6C" w:rsidRPr="00F95263" w14:paraId="701D8E1F" w14:textId="77777777" w:rsidTr="00D2369E">
        <w:trPr>
          <w:trHeight w:val="454"/>
        </w:trPr>
        <w:tc>
          <w:tcPr>
            <w:tcW w:w="2480" w:type="dxa"/>
            <w:tcBorders>
              <w:right w:val="nil"/>
            </w:tcBorders>
            <w:vAlign w:val="center"/>
          </w:tcPr>
          <w:p w14:paraId="497041E2" w14:textId="55B56678" w:rsidR="00552A6C" w:rsidRPr="00F95263" w:rsidRDefault="00552A6C" w:rsidP="005025E8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14:paraId="0B14E1CF" w14:textId="4D97DAE5" w:rsidR="00552A6C" w:rsidRPr="00F95263" w:rsidRDefault="00552A6C" w:rsidP="005025E8">
            <w:pPr>
              <w:widowControl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Kontaktdaten</w:t>
            </w:r>
          </w:p>
        </w:tc>
        <w:tc>
          <w:tcPr>
            <w:tcW w:w="3856" w:type="dxa"/>
            <w:vAlign w:val="center"/>
          </w:tcPr>
          <w:p w14:paraId="729C455A" w14:textId="1DBF43C7" w:rsidR="00552A6C" w:rsidRPr="00F95263" w:rsidRDefault="00552A6C" w:rsidP="005025E8">
            <w:pPr>
              <w:widowControl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Zeitraum</w:t>
            </w:r>
          </w:p>
        </w:tc>
      </w:tr>
      <w:tr w:rsidR="00552A6C" w:rsidRPr="00484042" w14:paraId="40A3555A" w14:textId="77777777" w:rsidTr="00D2369E">
        <w:trPr>
          <w:trHeight w:val="1247"/>
        </w:trPr>
        <w:tc>
          <w:tcPr>
            <w:tcW w:w="2480" w:type="dxa"/>
            <w:tcBorders>
              <w:right w:val="nil"/>
            </w:tcBorders>
          </w:tcPr>
          <w:p w14:paraId="38E221FD" w14:textId="3AD4D600" w:rsidR="00552A6C" w:rsidRPr="00F95263" w:rsidRDefault="00552A6C" w:rsidP="00484042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Kindergarten</w:t>
            </w:r>
          </w:p>
        </w:tc>
        <w:tc>
          <w:tcPr>
            <w:tcW w:w="3856" w:type="dxa"/>
          </w:tcPr>
          <w:p w14:paraId="1DDECCE2" w14:textId="14D852DD" w:rsidR="00D2369E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563EC1F2" w14:textId="083A3963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552A6C" w:rsidRPr="00484042" w14:paraId="2B2A615A" w14:textId="77777777" w:rsidTr="00D2369E">
        <w:trPr>
          <w:trHeight w:val="124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E41E0" w14:textId="1A149A4B" w:rsidR="00552A6C" w:rsidRPr="00F95263" w:rsidRDefault="00552A6C" w:rsidP="00484042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Frühförderung</w:t>
            </w:r>
          </w:p>
        </w:tc>
        <w:tc>
          <w:tcPr>
            <w:tcW w:w="3856" w:type="dxa"/>
          </w:tcPr>
          <w:p w14:paraId="374786E3" w14:textId="0290EE9E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1F020299" w14:textId="70829F70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552A6C" w:rsidRPr="00484042" w14:paraId="1B8C0BEE" w14:textId="77777777" w:rsidTr="00D2369E">
        <w:trPr>
          <w:trHeight w:val="124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59543" w14:textId="55F4D406" w:rsidR="00552A6C" w:rsidRPr="00F95263" w:rsidRDefault="00552A6C" w:rsidP="00484042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Grundschulförderklasse</w:t>
            </w:r>
          </w:p>
        </w:tc>
        <w:tc>
          <w:tcPr>
            <w:tcW w:w="3856" w:type="dxa"/>
          </w:tcPr>
          <w:p w14:paraId="738518F5" w14:textId="46AAEAAF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699BDD77" w14:textId="081C9DC7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552A6C" w:rsidRPr="00484042" w14:paraId="728C29AF" w14:textId="77777777" w:rsidTr="00D2369E">
        <w:trPr>
          <w:trHeight w:val="124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B259F0" w14:textId="7E92D266" w:rsidR="00552A6C" w:rsidRPr="00F95263" w:rsidRDefault="00552A6C" w:rsidP="00484042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Weitere Fördermaßnahmen (z.B. Logo/Ergo)</w:t>
            </w:r>
          </w:p>
        </w:tc>
        <w:tc>
          <w:tcPr>
            <w:tcW w:w="3856" w:type="dxa"/>
          </w:tcPr>
          <w:p w14:paraId="5F1A4467" w14:textId="681D2B5E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63313A08" w14:textId="55F4EE34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266F1333" w14:textId="77777777" w:rsidR="001D546D" w:rsidRPr="001D546D" w:rsidRDefault="001D546D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399"/>
        <w:gridCol w:w="3390"/>
      </w:tblGrid>
      <w:tr w:rsidR="00331E80" w:rsidRPr="00484042" w14:paraId="3DF4ACF1" w14:textId="77777777" w:rsidTr="00552A6C">
        <w:trPr>
          <w:trHeight w:val="454"/>
        </w:trPr>
        <w:tc>
          <w:tcPr>
            <w:tcW w:w="10192" w:type="dxa"/>
            <w:gridSpan w:val="3"/>
            <w:shd w:val="clear" w:color="auto" w:fill="D9D9D9" w:themeFill="background1" w:themeFillShade="D9"/>
            <w:vAlign w:val="center"/>
          </w:tcPr>
          <w:p w14:paraId="26EBC516" w14:textId="4A557225" w:rsidR="00331E80" w:rsidRPr="00484042" w:rsidRDefault="00552A6C" w:rsidP="005025E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Schulbesuch</w:t>
            </w:r>
          </w:p>
        </w:tc>
      </w:tr>
      <w:tr w:rsidR="00552A6C" w:rsidRPr="0099240D" w14:paraId="799B4C94" w14:textId="77777777" w:rsidTr="00FE19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3403" w:type="dxa"/>
            <w:tcBorders>
              <w:top w:val="single" w:sz="4" w:space="0" w:color="auto"/>
              <w:bottom w:val="single" w:sz="6" w:space="0" w:color="auto"/>
            </w:tcBorders>
          </w:tcPr>
          <w:p w14:paraId="2A6BCC22" w14:textId="77777777" w:rsidR="00552A6C" w:rsidRPr="0099240D" w:rsidRDefault="00552A6C" w:rsidP="00FE1908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t>Jahr der Einschulung</w:t>
            </w:r>
          </w:p>
          <w:p w14:paraId="0482F398" w14:textId="6524E82E" w:rsidR="00552A6C" w:rsidRPr="0099240D" w:rsidRDefault="00552A6C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tcBorders>
              <w:top w:val="single" w:sz="4" w:space="0" w:color="auto"/>
              <w:bottom w:val="single" w:sz="6" w:space="0" w:color="auto"/>
            </w:tcBorders>
          </w:tcPr>
          <w:p w14:paraId="2EC7CD62" w14:textId="77777777" w:rsidR="00552A6C" w:rsidRPr="0099240D" w:rsidRDefault="00552A6C" w:rsidP="00FE1908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t>Schulbesuchsjahr</w:t>
            </w:r>
          </w:p>
          <w:p w14:paraId="421F0729" w14:textId="25674B7C" w:rsidR="00552A6C" w:rsidRPr="0099240D" w:rsidRDefault="00552A6C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  <w:tcBorders>
              <w:top w:val="single" w:sz="4" w:space="0" w:color="auto"/>
              <w:bottom w:val="single" w:sz="6" w:space="0" w:color="auto"/>
            </w:tcBorders>
          </w:tcPr>
          <w:p w14:paraId="3B629293" w14:textId="77777777" w:rsidR="00552A6C" w:rsidRPr="0099240D" w:rsidRDefault="00552A6C" w:rsidP="00FE1908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t>Aktuelle Klasse</w:t>
            </w:r>
          </w:p>
          <w:p w14:paraId="4F9DF3B5" w14:textId="333BE819" w:rsidR="00552A6C" w:rsidRPr="0099240D" w:rsidRDefault="00552A6C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0106D991" w14:textId="77777777" w:rsidR="002E0247" w:rsidRDefault="002E0247">
      <w:pPr>
        <w:rPr>
          <w:sz w:val="12"/>
          <w:szCs w:val="12"/>
        </w:rPr>
        <w:sectPr w:rsidR="002E0247" w:rsidSect="002E0247">
          <w:headerReference w:type="first" r:id="rId10"/>
          <w:footerReference w:type="first" r:id="rId11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p w14:paraId="1BA67F09" w14:textId="77777777" w:rsidR="00552A6C" w:rsidRDefault="00552A6C" w:rsidP="00552A6C">
      <w:pPr>
        <w:rPr>
          <w:sz w:val="12"/>
          <w:szCs w:val="12"/>
        </w:rPr>
        <w:sectPr w:rsidR="00552A6C" w:rsidSect="002A6C00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3"/>
        <w:gridCol w:w="1135"/>
        <w:gridCol w:w="6789"/>
      </w:tblGrid>
      <w:tr w:rsidR="00552A6C" w:rsidRPr="00F95263" w14:paraId="47B34406" w14:textId="77777777" w:rsidTr="00FE1908">
        <w:trPr>
          <w:trHeight w:val="397"/>
        </w:trPr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5D6440AD" w14:textId="77777777" w:rsidR="00552A6C" w:rsidRPr="00F95263" w:rsidRDefault="00552A6C" w:rsidP="00FE1908">
            <w:pPr>
              <w:spacing w:before="80" w:after="160"/>
              <w:rPr>
                <w:i/>
                <w:iCs/>
                <w:sz w:val="20"/>
                <w:szCs w:val="20"/>
              </w:rPr>
            </w:pPr>
            <w:r w:rsidRPr="00F95263">
              <w:rPr>
                <w:i/>
                <w:iCs/>
                <w:sz w:val="20"/>
                <w:szCs w:val="20"/>
              </w:rPr>
              <w:t>Schuljahr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14:paraId="6A1226D4" w14:textId="77777777" w:rsidR="00552A6C" w:rsidRPr="00F95263" w:rsidRDefault="00552A6C" w:rsidP="00FE1908">
            <w:pPr>
              <w:spacing w:before="80" w:after="160"/>
              <w:rPr>
                <w:i/>
                <w:iCs/>
                <w:sz w:val="20"/>
                <w:szCs w:val="20"/>
              </w:rPr>
            </w:pPr>
            <w:r w:rsidRPr="00F95263">
              <w:rPr>
                <w:i/>
                <w:iCs/>
                <w:sz w:val="20"/>
                <w:szCs w:val="20"/>
              </w:rPr>
              <w:t>SBJ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55688821" w14:textId="77777777" w:rsidR="00552A6C" w:rsidRPr="00F95263" w:rsidRDefault="00552A6C" w:rsidP="00FE1908">
            <w:pPr>
              <w:spacing w:before="80" w:after="160"/>
              <w:rPr>
                <w:i/>
                <w:iCs/>
                <w:sz w:val="20"/>
                <w:szCs w:val="20"/>
              </w:rPr>
            </w:pPr>
            <w:r w:rsidRPr="00F95263">
              <w:rPr>
                <w:i/>
                <w:iCs/>
                <w:sz w:val="20"/>
                <w:szCs w:val="20"/>
              </w:rPr>
              <w:t>Klasse</w:t>
            </w:r>
          </w:p>
        </w:tc>
        <w:tc>
          <w:tcPr>
            <w:tcW w:w="6789" w:type="dxa"/>
            <w:tcBorders>
              <w:top w:val="single" w:sz="4" w:space="0" w:color="auto"/>
              <w:bottom w:val="single" w:sz="6" w:space="0" w:color="auto"/>
            </w:tcBorders>
          </w:tcPr>
          <w:p w14:paraId="263B3028" w14:textId="77777777" w:rsidR="00552A6C" w:rsidRPr="00F95263" w:rsidRDefault="00552A6C" w:rsidP="00FE1908">
            <w:pPr>
              <w:spacing w:before="80" w:after="160"/>
              <w:rPr>
                <w:i/>
                <w:iCs/>
                <w:sz w:val="20"/>
                <w:szCs w:val="20"/>
              </w:rPr>
            </w:pPr>
            <w:r w:rsidRPr="00F95263">
              <w:rPr>
                <w:i/>
                <w:iCs/>
                <w:sz w:val="20"/>
                <w:szCs w:val="20"/>
              </w:rPr>
              <w:t>Schule/Einrichtung</w:t>
            </w:r>
          </w:p>
        </w:tc>
      </w:tr>
      <w:tr w:rsidR="00F95263" w:rsidRPr="0099240D" w14:paraId="4FE29061" w14:textId="77777777" w:rsidTr="00FE1908">
        <w:trPr>
          <w:trHeight w:val="397"/>
        </w:trPr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43457DAF" w14:textId="717D81E6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14:paraId="5BF384CE" w14:textId="061C335E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A19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96E">
              <w:rPr>
                <w:sz w:val="20"/>
                <w:szCs w:val="20"/>
              </w:rPr>
              <w:instrText xml:space="preserve"> FORMTEXT </w:instrText>
            </w:r>
            <w:r w:rsidRPr="009A196E">
              <w:rPr>
                <w:sz w:val="20"/>
                <w:szCs w:val="20"/>
              </w:rPr>
            </w:r>
            <w:r w:rsidRPr="009A19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A19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283AB1B2" w14:textId="1938D386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9" w:type="dxa"/>
            <w:tcBorders>
              <w:top w:val="single" w:sz="4" w:space="0" w:color="auto"/>
              <w:bottom w:val="single" w:sz="6" w:space="0" w:color="auto"/>
            </w:tcBorders>
          </w:tcPr>
          <w:p w14:paraId="6EBFD1DA" w14:textId="02B6F2B6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</w:tr>
      <w:tr w:rsidR="00F95263" w:rsidRPr="0099240D" w14:paraId="72A6DC63" w14:textId="77777777" w:rsidTr="00FE1908">
        <w:trPr>
          <w:trHeight w:val="397"/>
        </w:trPr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41C9C091" w14:textId="252CCF94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14:paraId="73ED40A8" w14:textId="5F5F2430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A19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96E">
              <w:rPr>
                <w:sz w:val="20"/>
                <w:szCs w:val="20"/>
              </w:rPr>
              <w:instrText xml:space="preserve"> FORMTEXT </w:instrText>
            </w:r>
            <w:r w:rsidRPr="009A196E">
              <w:rPr>
                <w:sz w:val="20"/>
                <w:szCs w:val="20"/>
              </w:rPr>
            </w:r>
            <w:r w:rsidRPr="009A19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A19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6FD65FE5" w14:textId="671D6EE5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9" w:type="dxa"/>
            <w:tcBorders>
              <w:top w:val="single" w:sz="4" w:space="0" w:color="auto"/>
              <w:bottom w:val="single" w:sz="6" w:space="0" w:color="auto"/>
            </w:tcBorders>
          </w:tcPr>
          <w:p w14:paraId="0E29BF91" w14:textId="3E1D7EFE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</w:tr>
      <w:tr w:rsidR="00F95263" w:rsidRPr="0099240D" w14:paraId="7ED72DD0" w14:textId="77777777" w:rsidTr="00FE1908">
        <w:trPr>
          <w:trHeight w:val="397"/>
        </w:trPr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0661C372" w14:textId="1794248E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14:paraId="6F939B18" w14:textId="42E643F2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A19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96E">
              <w:rPr>
                <w:sz w:val="20"/>
                <w:szCs w:val="20"/>
              </w:rPr>
              <w:instrText xml:space="preserve"> FORMTEXT </w:instrText>
            </w:r>
            <w:r w:rsidRPr="009A196E">
              <w:rPr>
                <w:sz w:val="20"/>
                <w:szCs w:val="20"/>
              </w:rPr>
            </w:r>
            <w:r w:rsidRPr="009A19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A19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0CB1C7C8" w14:textId="496E6356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9" w:type="dxa"/>
            <w:tcBorders>
              <w:top w:val="single" w:sz="4" w:space="0" w:color="auto"/>
              <w:bottom w:val="single" w:sz="6" w:space="0" w:color="auto"/>
            </w:tcBorders>
          </w:tcPr>
          <w:p w14:paraId="1B49F20A" w14:textId="4AD288F0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</w:tr>
      <w:tr w:rsidR="00F95263" w:rsidRPr="0099240D" w14:paraId="3D4B1044" w14:textId="77777777" w:rsidTr="00FE1908">
        <w:trPr>
          <w:trHeight w:val="397"/>
        </w:trPr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20059002" w14:textId="5EFDA4CD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14:paraId="1072518E" w14:textId="2842352A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A19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96E">
              <w:rPr>
                <w:sz w:val="20"/>
                <w:szCs w:val="20"/>
              </w:rPr>
              <w:instrText xml:space="preserve"> FORMTEXT </w:instrText>
            </w:r>
            <w:r w:rsidRPr="009A196E">
              <w:rPr>
                <w:sz w:val="20"/>
                <w:szCs w:val="20"/>
              </w:rPr>
            </w:r>
            <w:r w:rsidRPr="009A19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A19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0CAF6A3D" w14:textId="4B8C5935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9" w:type="dxa"/>
            <w:tcBorders>
              <w:top w:val="single" w:sz="4" w:space="0" w:color="auto"/>
              <w:bottom w:val="single" w:sz="6" w:space="0" w:color="auto"/>
            </w:tcBorders>
          </w:tcPr>
          <w:p w14:paraId="408B5BBC" w14:textId="60C62670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</w:tr>
      <w:tr w:rsidR="00F95263" w:rsidRPr="0099240D" w14:paraId="1E373D7E" w14:textId="77777777" w:rsidTr="00FE1908">
        <w:trPr>
          <w:trHeight w:val="397"/>
        </w:trPr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03BBD9CC" w14:textId="7B4AB46F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14:paraId="589F1976" w14:textId="1C22F34B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A19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96E">
              <w:rPr>
                <w:sz w:val="20"/>
                <w:szCs w:val="20"/>
              </w:rPr>
              <w:instrText xml:space="preserve"> FORMTEXT </w:instrText>
            </w:r>
            <w:r w:rsidRPr="009A196E">
              <w:rPr>
                <w:sz w:val="20"/>
                <w:szCs w:val="20"/>
              </w:rPr>
            </w:r>
            <w:r w:rsidRPr="009A19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A19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6AA0A01A" w14:textId="31FC49C3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9" w:type="dxa"/>
            <w:tcBorders>
              <w:top w:val="single" w:sz="4" w:space="0" w:color="auto"/>
              <w:bottom w:val="single" w:sz="6" w:space="0" w:color="auto"/>
            </w:tcBorders>
          </w:tcPr>
          <w:p w14:paraId="2F2AF64A" w14:textId="2B8C7422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</w:tr>
      <w:tr w:rsidR="00F95263" w:rsidRPr="0099240D" w14:paraId="633D95CA" w14:textId="77777777" w:rsidTr="00FE1908">
        <w:trPr>
          <w:trHeight w:val="397"/>
        </w:trPr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483EBEA0" w14:textId="05E99016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14:paraId="2A23CE47" w14:textId="51DC92E3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A19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96E">
              <w:rPr>
                <w:sz w:val="20"/>
                <w:szCs w:val="20"/>
              </w:rPr>
              <w:instrText xml:space="preserve"> FORMTEXT </w:instrText>
            </w:r>
            <w:r w:rsidRPr="009A196E">
              <w:rPr>
                <w:sz w:val="20"/>
                <w:szCs w:val="20"/>
              </w:rPr>
            </w:r>
            <w:r w:rsidRPr="009A19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A19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3AAD3E94" w14:textId="7EB22B7C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9" w:type="dxa"/>
            <w:tcBorders>
              <w:top w:val="single" w:sz="4" w:space="0" w:color="auto"/>
              <w:bottom w:val="single" w:sz="6" w:space="0" w:color="auto"/>
            </w:tcBorders>
          </w:tcPr>
          <w:p w14:paraId="234683DE" w14:textId="3C39A50D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</w:tr>
      <w:tr w:rsidR="00F95263" w:rsidRPr="0099240D" w14:paraId="05C51841" w14:textId="77777777" w:rsidTr="00FE1908">
        <w:trPr>
          <w:trHeight w:val="397"/>
        </w:trPr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4CA864C9" w14:textId="15BB6507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14:paraId="732F5D44" w14:textId="425E8F07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9A19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96E">
              <w:rPr>
                <w:sz w:val="20"/>
                <w:szCs w:val="20"/>
              </w:rPr>
              <w:instrText xml:space="preserve"> FORMTEXT </w:instrText>
            </w:r>
            <w:r w:rsidRPr="009A196E">
              <w:rPr>
                <w:sz w:val="20"/>
                <w:szCs w:val="20"/>
              </w:rPr>
            </w:r>
            <w:r w:rsidRPr="009A19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A19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7B19E945" w14:textId="199C531E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  <w:tc>
          <w:tcPr>
            <w:tcW w:w="6789" w:type="dxa"/>
            <w:tcBorders>
              <w:top w:val="single" w:sz="4" w:space="0" w:color="auto"/>
              <w:bottom w:val="single" w:sz="6" w:space="0" w:color="auto"/>
            </w:tcBorders>
          </w:tcPr>
          <w:p w14:paraId="2C16E7BD" w14:textId="6F772D4B" w:rsidR="00F95263" w:rsidRPr="0099240D" w:rsidRDefault="00F95263" w:rsidP="00F95263">
            <w:pPr>
              <w:spacing w:before="80" w:after="160"/>
              <w:rPr>
                <w:sz w:val="20"/>
                <w:szCs w:val="20"/>
              </w:rPr>
            </w:pPr>
            <w:r w:rsidRPr="0020648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48A">
              <w:rPr>
                <w:sz w:val="20"/>
                <w:szCs w:val="20"/>
              </w:rPr>
              <w:instrText xml:space="preserve"> FORMTEXT </w:instrText>
            </w:r>
            <w:r w:rsidRPr="0020648A">
              <w:rPr>
                <w:sz w:val="20"/>
                <w:szCs w:val="20"/>
              </w:rPr>
            </w:r>
            <w:r w:rsidRPr="0020648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20648A">
              <w:rPr>
                <w:sz w:val="20"/>
                <w:szCs w:val="20"/>
              </w:rPr>
              <w:fldChar w:fldCharType="end"/>
            </w:r>
          </w:p>
        </w:tc>
      </w:tr>
    </w:tbl>
    <w:p w14:paraId="29A929FD" w14:textId="77777777" w:rsidR="002E0247" w:rsidRDefault="002E0247">
      <w:pPr>
        <w:rPr>
          <w:sz w:val="12"/>
          <w:szCs w:val="12"/>
        </w:rPr>
      </w:pPr>
    </w:p>
    <w:p w14:paraId="5C713BE9" w14:textId="77777777" w:rsidR="00D2369E" w:rsidRDefault="00D2369E">
      <w:pPr>
        <w:rPr>
          <w:sz w:val="12"/>
          <w:szCs w:val="12"/>
        </w:rPr>
        <w:sectPr w:rsidR="00D2369E" w:rsidSect="002E0247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p w14:paraId="3307BD6D" w14:textId="77777777" w:rsidR="00552A6C" w:rsidRDefault="00552A6C">
      <w:pPr>
        <w:rPr>
          <w:sz w:val="12"/>
          <w:szCs w:val="12"/>
        </w:rPr>
      </w:pPr>
    </w:p>
    <w:p w14:paraId="7ED54A44" w14:textId="59BC975D" w:rsidR="00552A6C" w:rsidRDefault="00552A6C">
      <w:pPr>
        <w:rPr>
          <w:sz w:val="12"/>
          <w:szCs w:val="12"/>
        </w:rPr>
        <w:sectPr w:rsidR="00552A6C" w:rsidSect="00D2369E"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331E80" w:rsidRPr="00331E80" w14:paraId="79EB2F7F" w14:textId="77777777" w:rsidTr="002E0247">
        <w:trPr>
          <w:trHeight w:val="454"/>
        </w:trPr>
        <w:tc>
          <w:tcPr>
            <w:tcW w:w="10192" w:type="dxa"/>
            <w:shd w:val="clear" w:color="auto" w:fill="BFBFBF" w:themeFill="background1" w:themeFillShade="BF"/>
            <w:vAlign w:val="center"/>
          </w:tcPr>
          <w:p w14:paraId="0A4AFD7C" w14:textId="7BF761D6" w:rsidR="00331E80" w:rsidRPr="00331E80" w:rsidRDefault="00D2369E" w:rsidP="00331E80">
            <w:pPr>
              <w:widowControl w:val="0"/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2"/>
              </w:rPr>
            </w:pPr>
            <w:r w:rsidRPr="00D2369E">
              <w:rPr>
                <w:rFonts w:eastAsia="Times New Roman" w:cs="Times New Roman"/>
                <w:b/>
                <w:color w:val="auto"/>
                <w:sz w:val="22"/>
              </w:rPr>
              <w:t>Aussagen zum Schüler/ zur Schülerin</w:t>
            </w:r>
          </w:p>
        </w:tc>
      </w:tr>
    </w:tbl>
    <w:p w14:paraId="7C20AB11" w14:textId="198FFCCD" w:rsidR="002A6C00" w:rsidRDefault="002A6C00" w:rsidP="00A052C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color w:val="auto"/>
          <w:sz w:val="21"/>
          <w:szCs w:val="21"/>
        </w:rPr>
        <w:sectPr w:rsidR="002A6C00" w:rsidSect="002E0247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p w14:paraId="7D3F548F" w14:textId="77777777" w:rsidR="00130FD9" w:rsidRPr="00130FD9" w:rsidRDefault="00130FD9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556FC5" w:rsidRPr="00F95263" w14:paraId="38728325" w14:textId="77777777" w:rsidTr="00BD334D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274FB8D5" w14:textId="30189273" w:rsidR="00556FC5" w:rsidRPr="00F95263" w:rsidRDefault="00D2369E" w:rsidP="00556FC5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Was hindert den Schüler/die Schülerin daran, die Bildungsziele der allgemeinen Schule zu erreichen?</w:t>
            </w:r>
          </w:p>
        </w:tc>
      </w:tr>
      <w:tr w:rsidR="00556FC5" w:rsidRPr="00556FC5" w14:paraId="136F29DF" w14:textId="77777777" w:rsidTr="00BD334D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24C0CC6D" w14:textId="205DE499" w:rsidR="00556FC5" w:rsidRPr="00556FC5" w:rsidRDefault="00F95263" w:rsidP="00556FC5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556FC5" w:rsidRPr="00F95263" w14:paraId="408D1A71" w14:textId="77777777" w:rsidTr="00BD334D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38FF9893" w14:textId="3238A2A1" w:rsidR="00556FC5" w:rsidRPr="00F95263" w:rsidRDefault="00D2369E" w:rsidP="00556FC5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Was kann das Kind besonders gut, wo liegen die Stärken? (Interessen/ Begabungen?)</w:t>
            </w:r>
          </w:p>
        </w:tc>
      </w:tr>
      <w:tr w:rsidR="00556FC5" w:rsidRPr="00556FC5" w14:paraId="520CD9F3" w14:textId="77777777" w:rsidTr="00BD334D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403F28CB" w14:textId="19A49E98" w:rsidR="00556FC5" w:rsidRPr="00556FC5" w:rsidRDefault="00F95263" w:rsidP="00556FC5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556FC5" w:rsidRPr="00F95263" w14:paraId="3F862D0F" w14:textId="77777777" w:rsidTr="00BD334D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1FE8C2CE" w14:textId="71658CE7" w:rsidR="00556FC5" w:rsidRPr="00F95263" w:rsidRDefault="00D2369E" w:rsidP="00556FC5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Entwicklungsstand des Kindes (Wahrnehmung, Motorik, Sprache, kognitive Entwicklung, zeitliche und räumliche Orientierung)</w:t>
            </w:r>
          </w:p>
        </w:tc>
      </w:tr>
      <w:tr w:rsidR="00556FC5" w:rsidRPr="00556FC5" w14:paraId="0BDC20FD" w14:textId="77777777" w:rsidTr="00BD334D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19F5F59C" w14:textId="4C768B83" w:rsidR="00556FC5" w:rsidRPr="00556FC5" w:rsidRDefault="00F95263" w:rsidP="00556FC5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69E" w:rsidRPr="00F95263" w14:paraId="231F82F2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4891F98D" w14:textId="295198E8" w:rsidR="00D2369E" w:rsidRPr="00F95263" w:rsidRDefault="00D2369E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Entwicklungsstand des Kindes (Wahrnehmung, Motorik, Sprache, kognitive Entwicklung, zeitliche und räumliche Orientierung)</w:t>
            </w:r>
          </w:p>
        </w:tc>
      </w:tr>
      <w:tr w:rsidR="00D2369E" w:rsidRPr="00556FC5" w14:paraId="187F95E3" w14:textId="77777777" w:rsidTr="00FE1908">
        <w:trPr>
          <w:trHeight w:val="397"/>
        </w:trPr>
        <w:tc>
          <w:tcPr>
            <w:tcW w:w="10192" w:type="dxa"/>
            <w:tcBorders>
              <w:top w:val="nil"/>
            </w:tcBorders>
          </w:tcPr>
          <w:p w14:paraId="0AEF46E6" w14:textId="098DCEC4" w:rsidR="00D2369E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69E" w:rsidRPr="00F95263" w14:paraId="03693CC0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71A5DF02" w14:textId="6581BAE2" w:rsidR="00D2369E" w:rsidRPr="00F95263" w:rsidRDefault="00D2369E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Lernstand in den Fächern Deutsch, Mathe und Englisch (nur in der Sek 1)</w:t>
            </w:r>
          </w:p>
        </w:tc>
      </w:tr>
      <w:tr w:rsidR="00D2369E" w:rsidRPr="00556FC5" w14:paraId="45B2009A" w14:textId="77777777" w:rsidTr="00FE1908">
        <w:trPr>
          <w:trHeight w:val="397"/>
        </w:trPr>
        <w:tc>
          <w:tcPr>
            <w:tcW w:w="10192" w:type="dxa"/>
            <w:tcBorders>
              <w:top w:val="nil"/>
            </w:tcBorders>
          </w:tcPr>
          <w:p w14:paraId="774C5050" w14:textId="1EBE47E6" w:rsidR="00D2369E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556F21E2" w14:textId="77777777" w:rsidR="00130FD9" w:rsidRDefault="00130FD9">
      <w:pPr>
        <w:rPr>
          <w:sz w:val="12"/>
          <w:szCs w:val="12"/>
        </w:rPr>
        <w:sectPr w:rsidR="00130FD9" w:rsidSect="002A6C00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p w14:paraId="019BEA10" w14:textId="77777777" w:rsidR="00130FD9" w:rsidRPr="00130FD9" w:rsidRDefault="00130FD9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331E80" w:rsidRPr="00556FC5" w14:paraId="53D56ABA" w14:textId="77777777" w:rsidTr="00BD334D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103EC9EE" w14:textId="24CB5982" w:rsidR="00331E80" w:rsidRPr="00556FC5" w:rsidRDefault="00D2369E" w:rsidP="00556FC5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2369E">
              <w:rPr>
                <w:rFonts w:eastAsia="Times New Roman" w:cs="Times New Roman"/>
                <w:color w:val="auto"/>
                <w:sz w:val="20"/>
                <w:szCs w:val="20"/>
              </w:rPr>
              <w:t>Das Zeugnis/ die Halbjahresinformation ist beigefügt</w:t>
            </w:r>
          </w:p>
        </w:tc>
      </w:tr>
      <w:tr w:rsidR="00A92C48" w:rsidRPr="00556FC5" w14:paraId="390227B4" w14:textId="77777777" w:rsidTr="00BD334D">
        <w:trPr>
          <w:trHeight w:val="397"/>
        </w:trPr>
        <w:tc>
          <w:tcPr>
            <w:tcW w:w="10192" w:type="dxa"/>
            <w:tcBorders>
              <w:top w:val="nil"/>
            </w:tcBorders>
          </w:tcPr>
          <w:p w14:paraId="2C00E29B" w14:textId="1B819CAF" w:rsidR="00A92C48" w:rsidRPr="00556FC5" w:rsidRDefault="00D2369E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ja</w:t>
            </w:r>
            <w:r>
              <w:t xml:space="preserve"> </w:t>
            </w:r>
            <w:r>
              <w:tab/>
            </w:r>
            <w:r>
              <w:tab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tab/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nein</w:t>
            </w:r>
          </w:p>
        </w:tc>
      </w:tr>
    </w:tbl>
    <w:p w14:paraId="0FE39E6C" w14:textId="77777777" w:rsidR="002E0247" w:rsidRDefault="002E0247">
      <w:pPr>
        <w:rPr>
          <w:sz w:val="12"/>
          <w:szCs w:val="12"/>
        </w:rPr>
        <w:sectPr w:rsidR="002E0247" w:rsidSect="002A6C00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p w14:paraId="35207A3E" w14:textId="77777777" w:rsidR="00DD772C" w:rsidRPr="00DD772C" w:rsidRDefault="00DD772C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331E80" w:rsidRPr="00331E80" w14:paraId="572F7760" w14:textId="77777777" w:rsidTr="00D2369E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274284" w14:textId="06AB3790" w:rsidR="00331E80" w:rsidRPr="00331E80" w:rsidRDefault="00D2369E" w:rsidP="005025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 w:rsidRPr="00D2369E">
              <w:rPr>
                <w:rFonts w:eastAsia="Times New Roman" w:cs="Times New Roman"/>
                <w:b/>
                <w:color w:val="auto"/>
                <w:sz w:val="22"/>
              </w:rPr>
              <w:t>Lern- und Arbeitsverhalten des Schülers/der Schülerin</w:t>
            </w:r>
          </w:p>
        </w:tc>
      </w:tr>
      <w:tr w:rsidR="00A92C48" w:rsidRPr="00F95263" w14:paraId="559A6020" w14:textId="77777777" w:rsidTr="00D2369E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7C68A54C" w14:textId="3DBA34C8" w:rsidR="00A92C48" w:rsidRPr="00F95263" w:rsidRDefault="00D2369E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...im Klassenverband</w:t>
            </w:r>
          </w:p>
        </w:tc>
      </w:tr>
      <w:tr w:rsidR="00A92C48" w:rsidRPr="00556FC5" w14:paraId="5F5CE96B" w14:textId="77777777" w:rsidTr="00D2369E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1E668DDC" w14:textId="13EA50FE" w:rsidR="00A92C48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69E" w:rsidRPr="00F95263" w14:paraId="0CEAE5A3" w14:textId="77777777" w:rsidTr="00D2369E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0A738611" w14:textId="198639E6" w:rsidR="00D2369E" w:rsidRPr="00F95263" w:rsidRDefault="00D2369E" w:rsidP="00D2369E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...in der Kleingruppe</w:t>
            </w:r>
          </w:p>
        </w:tc>
      </w:tr>
      <w:tr w:rsidR="00A92C48" w:rsidRPr="00556FC5" w14:paraId="66E82DB1" w14:textId="77777777" w:rsidTr="00D2369E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2A785F2E" w14:textId="57C2E555" w:rsidR="00A92C48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69E" w:rsidRPr="00F95263" w14:paraId="1CE4808F" w14:textId="77777777" w:rsidTr="00D2369E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742DD22A" w14:textId="3C424D4F" w:rsidR="00D2369E" w:rsidRPr="00F95263" w:rsidRDefault="00D2369E" w:rsidP="00D2369E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...in Einzelarbeit</w:t>
            </w:r>
          </w:p>
        </w:tc>
      </w:tr>
      <w:tr w:rsidR="00A92C48" w:rsidRPr="00556FC5" w14:paraId="69F29D06" w14:textId="77777777" w:rsidTr="00D2369E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0524A5A0" w14:textId="66A925AF" w:rsidR="00A92C48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69E" w:rsidRPr="00F95263" w14:paraId="7421864A" w14:textId="77777777" w:rsidTr="00D2369E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51BDA9A2" w14:textId="4DD36115" w:rsidR="00D2369E" w:rsidRPr="00F95263" w:rsidRDefault="00D2369E" w:rsidP="00D2369E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...bei Fachkräften</w:t>
            </w:r>
          </w:p>
        </w:tc>
      </w:tr>
      <w:tr w:rsidR="00A92C48" w:rsidRPr="00556FC5" w14:paraId="6A1C811F" w14:textId="77777777" w:rsidTr="00D2369E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4529A7F0" w14:textId="60027158" w:rsidR="00A92C48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69E" w:rsidRPr="00F95263" w14:paraId="6286DF6E" w14:textId="77777777" w:rsidTr="00D2369E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53BBB11F" w14:textId="4167EFF7" w:rsidR="00D2369E" w:rsidRPr="00F95263" w:rsidRDefault="00D2369E" w:rsidP="00D2369E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...in Nebenfächern</w:t>
            </w:r>
          </w:p>
        </w:tc>
      </w:tr>
      <w:tr w:rsidR="00A92C48" w:rsidRPr="00556FC5" w14:paraId="22B6B715" w14:textId="77777777" w:rsidTr="00D2369E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6B3671C0" w14:textId="51D88EA5" w:rsidR="00A92C48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3118B60A" w14:textId="77777777" w:rsidR="002A6C00" w:rsidRDefault="002A6C00">
      <w:pPr>
        <w:rPr>
          <w:sz w:val="12"/>
          <w:szCs w:val="12"/>
        </w:rPr>
        <w:sectPr w:rsidR="002A6C00" w:rsidSect="002A6C00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p w14:paraId="363F18F8" w14:textId="00E81E8C" w:rsidR="00A92C48" w:rsidRDefault="00A92C48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D23121" w:rsidRPr="00331E80" w14:paraId="75ADC6D7" w14:textId="77777777" w:rsidTr="00FE1908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1F813D" w14:textId="7C3C73C9" w:rsidR="00D23121" w:rsidRPr="00331E80" w:rsidRDefault="00D23121" w:rsidP="00FE190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 w:rsidRPr="00D23121">
              <w:rPr>
                <w:rFonts w:eastAsia="Times New Roman" w:cs="Times New Roman"/>
                <w:b/>
                <w:color w:val="auto"/>
                <w:sz w:val="22"/>
              </w:rPr>
              <w:t>Emotionales und soziales Verhalten des Schülers/der Schülerin</w:t>
            </w:r>
          </w:p>
        </w:tc>
      </w:tr>
      <w:tr w:rsidR="00D23121" w:rsidRPr="00F95263" w14:paraId="1B073B5D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26B22376" w14:textId="4B3E0246" w:rsidR="00D23121" w:rsidRPr="00F95263" w:rsidRDefault="00D23121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Verhalten gegenüber Mitschülern/ innen?</w:t>
            </w:r>
          </w:p>
        </w:tc>
      </w:tr>
      <w:tr w:rsidR="00D23121" w:rsidRPr="00556FC5" w14:paraId="7DA53553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7F7D1BEC" w14:textId="243B2FE7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121" w:rsidRPr="00556FC5" w14:paraId="64933902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45FBB673" w14:textId="6A86A65B" w:rsidR="00D23121" w:rsidRPr="00556FC5" w:rsidRDefault="00D23121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23121">
              <w:rPr>
                <w:rFonts w:eastAsia="Times New Roman" w:cs="Times New Roman"/>
                <w:color w:val="auto"/>
                <w:sz w:val="20"/>
                <w:szCs w:val="20"/>
              </w:rPr>
              <w:t>Verhalten gegenüber Lehrkräften?</w:t>
            </w:r>
          </w:p>
        </w:tc>
      </w:tr>
      <w:tr w:rsidR="00D23121" w:rsidRPr="00556FC5" w14:paraId="1733820F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7EFEFCC1" w14:textId="3B964DA6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121" w:rsidRPr="00F95263" w14:paraId="66457720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2E113C5D" w14:textId="20703877" w:rsidR="00D23121" w:rsidRPr="00F95263" w:rsidRDefault="00D23121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Verhalten gegenüber Gegenständen?</w:t>
            </w:r>
          </w:p>
        </w:tc>
      </w:tr>
      <w:tr w:rsidR="00D23121" w:rsidRPr="00556FC5" w14:paraId="725BCDFF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11F80170" w14:textId="458055A1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121" w:rsidRPr="00F95263" w14:paraId="18A06F38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46FAA533" w14:textId="248973ED" w:rsidR="00D23121" w:rsidRPr="00F95263" w:rsidRDefault="00D23121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Verhalten gegenüber sich selbst?</w:t>
            </w:r>
          </w:p>
        </w:tc>
      </w:tr>
      <w:tr w:rsidR="00D23121" w:rsidRPr="00556FC5" w14:paraId="2E998FE6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5DD77B14" w14:textId="2FE8BA09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121" w:rsidRPr="00F95263" w14:paraId="2423D25C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3721BB86" w14:textId="77777777" w:rsidR="00D23121" w:rsidRPr="00F95263" w:rsidRDefault="00D23121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Wie geht der Schüler/die Schülerin mit Stress um?</w:t>
            </w:r>
          </w:p>
        </w:tc>
      </w:tr>
      <w:tr w:rsidR="00D23121" w:rsidRPr="00556FC5" w14:paraId="62D3320D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0D49C9E6" w14:textId="3C1D3FC8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121" w:rsidRPr="00F95263" w14:paraId="77805633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5B341116" w14:textId="3C4BD5C6" w:rsidR="00D23121" w:rsidRPr="00F95263" w:rsidRDefault="00D23121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Wie geht der Schüler/die Schülerin mit Frustration um?</w:t>
            </w:r>
          </w:p>
        </w:tc>
      </w:tr>
      <w:tr w:rsidR="00D23121" w:rsidRPr="00556FC5" w14:paraId="3F087444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1177E13C" w14:textId="1E53F1D5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121" w:rsidRPr="00F95263" w14:paraId="2717E717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42613AC1" w14:textId="40B782C9" w:rsidR="00D23121" w:rsidRPr="00F95263" w:rsidRDefault="00D23121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Kann der Schüler/ die Schülerin sein/ ihr Verhalten bewusst steuern und sich selber regulieren</w:t>
            </w:r>
          </w:p>
        </w:tc>
      </w:tr>
      <w:tr w:rsidR="00D23121" w:rsidRPr="00556FC5" w14:paraId="0897CD5F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5B092330" w14:textId="324D3AFD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121" w:rsidRPr="00F95263" w14:paraId="3618B970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42AE5C53" w14:textId="56434710" w:rsidR="00D23121" w:rsidRPr="00F95263" w:rsidRDefault="00D23121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Familiäre Situation des Schülers/ der Schülerin (Kontextfaktoren)</w:t>
            </w:r>
          </w:p>
        </w:tc>
      </w:tr>
      <w:tr w:rsidR="00D23121" w:rsidRPr="00556FC5" w14:paraId="1CC0FE47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6D8EDCFE" w14:textId="4DD8BA3B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D23121" w:rsidRPr="00F95263" w14:paraId="7B63A7E8" w14:textId="77777777" w:rsidTr="00FE1908">
        <w:trPr>
          <w:trHeight w:val="397"/>
        </w:trPr>
        <w:tc>
          <w:tcPr>
            <w:tcW w:w="10192" w:type="dxa"/>
            <w:tcBorders>
              <w:bottom w:val="nil"/>
            </w:tcBorders>
          </w:tcPr>
          <w:p w14:paraId="32E7A2F7" w14:textId="140DF77E" w:rsidR="00D23121" w:rsidRPr="00F95263" w:rsidRDefault="00D23121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Gibt es Unterstützungssysteme für den Schüler/ die Schülerin (z.B. Familienhilfe, psychologische Begleitung, fachärztliche Begleitung… )</w:t>
            </w:r>
          </w:p>
        </w:tc>
      </w:tr>
      <w:tr w:rsidR="00D23121" w:rsidRPr="00556FC5" w14:paraId="1E18056F" w14:textId="77777777" w:rsidTr="00FE1908">
        <w:trPr>
          <w:trHeight w:val="397"/>
        </w:trPr>
        <w:tc>
          <w:tcPr>
            <w:tcW w:w="10192" w:type="dxa"/>
            <w:tcBorders>
              <w:top w:val="nil"/>
              <w:bottom w:val="single" w:sz="6" w:space="0" w:color="auto"/>
            </w:tcBorders>
          </w:tcPr>
          <w:p w14:paraId="392D68BE" w14:textId="138F0584" w:rsidR="00D23121" w:rsidRPr="00556FC5" w:rsidRDefault="00F95263" w:rsidP="00FE1908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63E89B9A" w14:textId="36FAAE65" w:rsidR="00D23121" w:rsidRDefault="00D23121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854"/>
      </w:tblGrid>
      <w:tr w:rsidR="00130FD9" w:rsidRPr="00331E80" w14:paraId="0138A9CD" w14:textId="77777777" w:rsidTr="00130FD9">
        <w:trPr>
          <w:trHeight w:val="454"/>
        </w:trPr>
        <w:tc>
          <w:tcPr>
            <w:tcW w:w="101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2D3AE2" w14:textId="4241E354" w:rsidR="00130FD9" w:rsidRPr="00331E80" w:rsidRDefault="00130FD9" w:rsidP="00FE190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 w:rsidRPr="00130FD9">
              <w:rPr>
                <w:rFonts w:eastAsia="Times New Roman" w:cs="Times New Roman"/>
                <w:b/>
                <w:color w:val="auto"/>
                <w:sz w:val="22"/>
              </w:rPr>
              <w:t>Maßnahmen gem. § 90 Schulgesetz (Erziehungs- und Ordnungsmaßnahmen)</w:t>
            </w:r>
          </w:p>
        </w:tc>
      </w:tr>
      <w:tr w:rsidR="00130FD9" w:rsidRPr="00F95263" w14:paraId="2DC2E63D" w14:textId="77777777" w:rsidTr="00130FD9">
        <w:trPr>
          <w:trHeight w:val="39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E36" w14:textId="7CFE5CBF" w:rsidR="00130FD9" w:rsidRPr="00F95263" w:rsidRDefault="00130FD9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Datum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9DB" w14:textId="4170A037" w:rsidR="00130FD9" w:rsidRPr="00F95263" w:rsidRDefault="00130FD9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Maßnahme</w:t>
            </w:r>
          </w:p>
        </w:tc>
      </w:tr>
      <w:tr w:rsidR="00F95263" w:rsidRPr="00556FC5" w14:paraId="5FDA1A72" w14:textId="77777777" w:rsidTr="00130FD9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8B9" w14:textId="74AF2F10" w:rsidR="00F95263" w:rsidRPr="00F95263" w:rsidRDefault="00F95263" w:rsidP="00F95263">
            <w:pPr>
              <w:widowControl w:val="0"/>
              <w:spacing w:before="80"/>
              <w:rPr>
                <w:sz w:val="20"/>
                <w:szCs w:val="20"/>
              </w:rPr>
            </w:pPr>
            <w:r w:rsidRPr="00780E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E6E">
              <w:rPr>
                <w:sz w:val="20"/>
                <w:szCs w:val="20"/>
              </w:rPr>
              <w:instrText xml:space="preserve"> FORMTEXT </w:instrText>
            </w:r>
            <w:r w:rsidRPr="00780E6E">
              <w:rPr>
                <w:sz w:val="20"/>
                <w:szCs w:val="20"/>
              </w:rPr>
            </w:r>
            <w:r w:rsidRPr="00780E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780E6E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F20" w14:textId="3A28814F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80E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E6E">
              <w:rPr>
                <w:sz w:val="20"/>
                <w:szCs w:val="20"/>
              </w:rPr>
              <w:instrText xml:space="preserve"> FORMTEXT </w:instrText>
            </w:r>
            <w:r w:rsidRPr="00780E6E">
              <w:rPr>
                <w:sz w:val="20"/>
                <w:szCs w:val="20"/>
              </w:rPr>
            </w:r>
            <w:r w:rsidRPr="00780E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780E6E">
              <w:rPr>
                <w:sz w:val="20"/>
                <w:szCs w:val="20"/>
              </w:rPr>
              <w:fldChar w:fldCharType="end"/>
            </w:r>
          </w:p>
        </w:tc>
      </w:tr>
      <w:tr w:rsidR="00F95263" w:rsidRPr="00556FC5" w14:paraId="102DE8B9" w14:textId="77777777" w:rsidTr="00130FD9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E97" w14:textId="6B60CE87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80E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E6E">
              <w:rPr>
                <w:sz w:val="20"/>
                <w:szCs w:val="20"/>
              </w:rPr>
              <w:instrText xml:space="preserve"> FORMTEXT </w:instrText>
            </w:r>
            <w:r w:rsidRPr="00780E6E">
              <w:rPr>
                <w:sz w:val="20"/>
                <w:szCs w:val="20"/>
              </w:rPr>
            </w:r>
            <w:r w:rsidRPr="00780E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780E6E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169" w14:textId="5E362D4E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80E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E6E">
              <w:rPr>
                <w:sz w:val="20"/>
                <w:szCs w:val="20"/>
              </w:rPr>
              <w:instrText xml:space="preserve"> FORMTEXT </w:instrText>
            </w:r>
            <w:r w:rsidRPr="00780E6E">
              <w:rPr>
                <w:sz w:val="20"/>
                <w:szCs w:val="20"/>
              </w:rPr>
            </w:r>
            <w:r w:rsidRPr="00780E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780E6E">
              <w:rPr>
                <w:sz w:val="20"/>
                <w:szCs w:val="20"/>
              </w:rPr>
              <w:fldChar w:fldCharType="end"/>
            </w:r>
          </w:p>
        </w:tc>
      </w:tr>
      <w:tr w:rsidR="00F95263" w:rsidRPr="00556FC5" w14:paraId="53DA3A9B" w14:textId="77777777" w:rsidTr="00130FD9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ADB2" w14:textId="239AB73E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80E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E6E">
              <w:rPr>
                <w:sz w:val="20"/>
                <w:szCs w:val="20"/>
              </w:rPr>
              <w:instrText xml:space="preserve"> FORMTEXT </w:instrText>
            </w:r>
            <w:r w:rsidRPr="00780E6E">
              <w:rPr>
                <w:sz w:val="20"/>
                <w:szCs w:val="20"/>
              </w:rPr>
            </w:r>
            <w:r w:rsidRPr="00780E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780E6E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59E" w14:textId="71660C37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80E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E6E">
              <w:rPr>
                <w:sz w:val="20"/>
                <w:szCs w:val="20"/>
              </w:rPr>
              <w:instrText xml:space="preserve"> FORMTEXT </w:instrText>
            </w:r>
            <w:r w:rsidRPr="00780E6E">
              <w:rPr>
                <w:sz w:val="20"/>
                <w:szCs w:val="20"/>
              </w:rPr>
            </w:r>
            <w:r w:rsidRPr="00780E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780E6E">
              <w:rPr>
                <w:sz w:val="20"/>
                <w:szCs w:val="20"/>
              </w:rPr>
              <w:fldChar w:fldCharType="end"/>
            </w:r>
          </w:p>
        </w:tc>
      </w:tr>
      <w:tr w:rsidR="00F95263" w:rsidRPr="00556FC5" w14:paraId="345C8415" w14:textId="77777777" w:rsidTr="00130FD9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4D6" w14:textId="69B93FDD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80E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E6E">
              <w:rPr>
                <w:sz w:val="20"/>
                <w:szCs w:val="20"/>
              </w:rPr>
              <w:instrText xml:space="preserve"> FORMTEXT </w:instrText>
            </w:r>
            <w:r w:rsidRPr="00780E6E">
              <w:rPr>
                <w:sz w:val="20"/>
                <w:szCs w:val="20"/>
              </w:rPr>
            </w:r>
            <w:r w:rsidRPr="00780E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780E6E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671" w14:textId="163F18A4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80E6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E6E">
              <w:rPr>
                <w:sz w:val="20"/>
                <w:szCs w:val="20"/>
              </w:rPr>
              <w:instrText xml:space="preserve"> FORMTEXT </w:instrText>
            </w:r>
            <w:r w:rsidRPr="00780E6E">
              <w:rPr>
                <w:sz w:val="20"/>
                <w:szCs w:val="20"/>
              </w:rPr>
            </w:r>
            <w:r w:rsidRPr="00780E6E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780E6E">
              <w:rPr>
                <w:sz w:val="20"/>
                <w:szCs w:val="20"/>
              </w:rPr>
              <w:fldChar w:fldCharType="end"/>
            </w:r>
          </w:p>
        </w:tc>
      </w:tr>
    </w:tbl>
    <w:p w14:paraId="4A0133CE" w14:textId="77777777" w:rsidR="00130FD9" w:rsidRDefault="00130FD9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51"/>
        <w:gridCol w:w="3927"/>
      </w:tblGrid>
      <w:tr w:rsidR="00130FD9" w:rsidRPr="00331E80" w14:paraId="0CF9EC28" w14:textId="77777777" w:rsidTr="00FE1908">
        <w:trPr>
          <w:trHeight w:val="454"/>
        </w:trPr>
        <w:tc>
          <w:tcPr>
            <w:tcW w:w="101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D087E3" w14:textId="6FDFBCC8" w:rsidR="00130FD9" w:rsidRPr="00331E80" w:rsidRDefault="00130FD9" w:rsidP="00FE190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 w:rsidRPr="00130FD9">
              <w:rPr>
                <w:rFonts w:eastAsia="Times New Roman" w:cs="Times New Roman"/>
                <w:b/>
                <w:color w:val="auto"/>
                <w:sz w:val="22"/>
              </w:rPr>
              <w:t xml:space="preserve">Dokumentation über die Förderung der allgemeinen Schule </w:t>
            </w:r>
            <w:r w:rsidRPr="00130FD9">
              <w:rPr>
                <w:rFonts w:eastAsia="Times New Roman" w:cs="Times New Roman"/>
                <w:bCs/>
                <w:color w:val="auto"/>
                <w:sz w:val="22"/>
              </w:rPr>
              <w:t>inklusive Wirksamkeit (z.B. Verstärkersystem, regelmäßige Elterngespräche, Einbeziehung der Schulsozialarbeit, Nachteilsausgleich, Autismusbeauftragte …)</w:t>
            </w:r>
          </w:p>
        </w:tc>
      </w:tr>
      <w:tr w:rsidR="00130FD9" w:rsidRPr="00F95263" w14:paraId="2E06EB1A" w14:textId="77777777" w:rsidTr="00130FD9">
        <w:trPr>
          <w:trHeight w:val="39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D8E" w14:textId="1C53426E" w:rsidR="00130FD9" w:rsidRPr="00F95263" w:rsidRDefault="00130FD9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Fördermaßnahme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3ECA2" w14:textId="77777777" w:rsidR="00130FD9" w:rsidRPr="00F95263" w:rsidRDefault="00130FD9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Zeitraum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8D52C" w14:textId="6AF5E3FF" w:rsidR="00130FD9" w:rsidRPr="00F95263" w:rsidRDefault="00130FD9" w:rsidP="00FE1908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Beurteilung der Wirksamkeit</w:t>
            </w:r>
          </w:p>
        </w:tc>
      </w:tr>
      <w:tr w:rsidR="00F95263" w:rsidRPr="00556FC5" w14:paraId="53C91D4F" w14:textId="77777777" w:rsidTr="00130FD9">
        <w:trPr>
          <w:trHeight w:val="85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07F" w14:textId="7831390C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14:paraId="7F543366" w14:textId="5B5207FE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14:paraId="7E63BFFC" w14:textId="06ADCD69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</w:tr>
      <w:tr w:rsidR="00F95263" w:rsidRPr="00556FC5" w14:paraId="5E57EDB1" w14:textId="77777777" w:rsidTr="00130FD9">
        <w:trPr>
          <w:trHeight w:val="85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5CA" w14:textId="2DB3B997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14:paraId="654803FF" w14:textId="54568BA5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14:paraId="02FA7B46" w14:textId="5EB682FF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</w:tr>
      <w:tr w:rsidR="00F95263" w:rsidRPr="00556FC5" w14:paraId="2355F8BD" w14:textId="77777777" w:rsidTr="00F95263">
        <w:trPr>
          <w:trHeight w:val="85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128" w14:textId="2DBBD4AE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14:paraId="2AB3AF0E" w14:textId="7B873D9F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</w:tcPr>
          <w:p w14:paraId="21D5D4EB" w14:textId="4589F395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</w:tr>
      <w:tr w:rsidR="00F95263" w:rsidRPr="00556FC5" w14:paraId="49DFA439" w14:textId="77777777" w:rsidTr="00F95263">
        <w:trPr>
          <w:trHeight w:val="85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590" w14:textId="6F91B1ED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3B0" w14:textId="6478CA23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0A1" w14:textId="6AE65596" w:rsidR="00F95263" w:rsidRDefault="00F95263" w:rsidP="00F9526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251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51A">
              <w:rPr>
                <w:sz w:val="20"/>
                <w:szCs w:val="20"/>
              </w:rPr>
              <w:instrText xml:space="preserve"> FORMTEXT </w:instrText>
            </w:r>
            <w:r w:rsidRPr="0068251A">
              <w:rPr>
                <w:sz w:val="20"/>
                <w:szCs w:val="20"/>
              </w:rPr>
            </w:r>
            <w:r w:rsidRPr="0068251A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68251A">
              <w:rPr>
                <w:sz w:val="20"/>
                <w:szCs w:val="20"/>
              </w:rPr>
              <w:fldChar w:fldCharType="end"/>
            </w:r>
          </w:p>
        </w:tc>
      </w:tr>
    </w:tbl>
    <w:p w14:paraId="012746B7" w14:textId="77777777" w:rsidR="00130FD9" w:rsidRPr="00A92C48" w:rsidRDefault="00130FD9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3E1099" w:rsidRPr="00331E80" w14:paraId="50CB65A2" w14:textId="77777777" w:rsidTr="001C55B0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F2058B" w14:textId="180A5CC4" w:rsidR="003E1099" w:rsidRPr="00331E80" w:rsidRDefault="001C55B0" w:rsidP="00FE190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</w:rPr>
              <w:t>Einschätzung des sonderpädagogischen Bildungsanspruchs</w:t>
            </w:r>
          </w:p>
        </w:tc>
      </w:tr>
      <w:tr w:rsidR="001C55B0" w:rsidRPr="001C55B0" w14:paraId="6613543F" w14:textId="77777777" w:rsidTr="001C55B0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57504" w14:textId="77777777" w:rsidR="001C55B0" w:rsidRPr="001C55B0" w:rsidRDefault="001C55B0" w:rsidP="001C55B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Es liegt nach unserer Einschätzung ein sonderpädagogischer Bildungsanspruch im folgenden Förderschwerpunkt vor. (Bei Mehrfachnennung bitte kurze Bemerkung notieren)</w:t>
            </w:r>
          </w:p>
          <w:p w14:paraId="7D26E288" w14:textId="762D20F2" w:rsidR="001C55B0" w:rsidRPr="001C55B0" w:rsidRDefault="001C55B0" w:rsidP="001C55B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Lernen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Hören</w:t>
            </w:r>
          </w:p>
          <w:p w14:paraId="57CD7191" w14:textId="44A862E1" w:rsidR="001C55B0" w:rsidRPr="001C55B0" w:rsidRDefault="001C55B0" w:rsidP="001C55B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Geistige Entwicklung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Sehen</w:t>
            </w:r>
          </w:p>
          <w:p w14:paraId="7F8AB2BF" w14:textId="02E2D1DD" w:rsidR="001C55B0" w:rsidRPr="001C55B0" w:rsidRDefault="001C55B0" w:rsidP="001C55B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Sprache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Körperlich-motorische Entwicklung</w:t>
            </w:r>
          </w:p>
          <w:p w14:paraId="35FA8028" w14:textId="6F68F9CF" w:rsidR="001C55B0" w:rsidRPr="001C55B0" w:rsidRDefault="001C55B0" w:rsidP="001C55B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Emotional und soziale Entwicklung</w:t>
            </w:r>
          </w:p>
        </w:tc>
      </w:tr>
      <w:tr w:rsidR="001C55B0" w:rsidRPr="001C55B0" w14:paraId="10722DC6" w14:textId="77777777" w:rsidTr="001C55B0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CE3C7" w14:textId="77777777" w:rsidR="001C55B0" w:rsidRDefault="001C55B0" w:rsidP="001C55B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C55B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Bemerkung</w:t>
            </w:r>
          </w:p>
          <w:p w14:paraId="66095E43" w14:textId="1E599486" w:rsidR="001C55B0" w:rsidRPr="001C55B0" w:rsidRDefault="001C55B0" w:rsidP="001C55B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="00004956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1C0C6006" w14:textId="77777777" w:rsidR="002A6C00" w:rsidRDefault="002A6C00">
      <w:pPr>
        <w:rPr>
          <w:sz w:val="12"/>
          <w:szCs w:val="12"/>
        </w:rPr>
        <w:sectPr w:rsidR="002A6C00" w:rsidSect="002A6C00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p w14:paraId="62786707" w14:textId="77777777" w:rsidR="00F95263" w:rsidRPr="00F056CB" w:rsidRDefault="00F95263">
      <w:pPr>
        <w:rPr>
          <w:sz w:val="12"/>
          <w:szCs w:val="12"/>
        </w:rPr>
      </w:pPr>
    </w:p>
    <w:p w14:paraId="6254BF5A" w14:textId="77777777" w:rsidR="007D5AB4" w:rsidRDefault="007D5AB4">
      <w:pPr>
        <w:sectPr w:rsidR="007D5AB4" w:rsidSect="002A6C00"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DB37B6" w:rsidRPr="00DB37B6" w14:paraId="7BBCE5F3" w14:textId="77777777" w:rsidTr="00500131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55842F" w14:textId="24ECD516" w:rsidR="00DB37B6" w:rsidRPr="00DB37B6" w:rsidRDefault="00482945" w:rsidP="005D5C2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 w:rsidRPr="00482945">
              <w:rPr>
                <w:rFonts w:eastAsia="Times New Roman" w:cs="Times New Roman"/>
                <w:b/>
                <w:color w:val="auto"/>
                <w:sz w:val="22"/>
              </w:rPr>
              <w:t>Antragsstellung</w:t>
            </w:r>
          </w:p>
        </w:tc>
      </w:tr>
      <w:tr w:rsidR="00482945" w:rsidRPr="00482945" w14:paraId="45B19793" w14:textId="77777777" w:rsidTr="00500131">
        <w:trPr>
          <w:trHeight w:val="107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42E" w14:textId="42C816C9" w:rsidR="00482945" w:rsidRPr="00482945" w:rsidRDefault="00482945" w:rsidP="00482945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 xml:space="preserve">Der </w:t>
            </w:r>
            <w:r w:rsidRPr="00482945">
              <w:rPr>
                <w:b/>
                <w:sz w:val="20"/>
                <w:szCs w:val="20"/>
              </w:rPr>
              <w:t xml:space="preserve">Antrag </w:t>
            </w:r>
            <w:r w:rsidRPr="00482945">
              <w:rPr>
                <w:sz w:val="20"/>
                <w:szCs w:val="20"/>
              </w:rPr>
              <w:t xml:space="preserve">wurde von den </w:t>
            </w:r>
            <w:r w:rsidRPr="00482945">
              <w:rPr>
                <w:b/>
                <w:sz w:val="20"/>
                <w:szCs w:val="20"/>
              </w:rPr>
              <w:t>Erziehungsberechtigten</w:t>
            </w:r>
            <w:r w:rsidRPr="00482945">
              <w:rPr>
                <w:sz w:val="20"/>
                <w:szCs w:val="20"/>
              </w:rPr>
              <w:t xml:space="preserve"> gestellt. Das Antragsformular ist beigefügt.</w:t>
            </w:r>
          </w:p>
        </w:tc>
      </w:tr>
      <w:tr w:rsidR="00482945" w:rsidRPr="00482945" w14:paraId="2459EDF2" w14:textId="77777777" w:rsidTr="00500131">
        <w:trPr>
          <w:trHeight w:val="107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B74" w14:textId="6CF6BBD3" w:rsidR="00482945" w:rsidRPr="00482945" w:rsidRDefault="00482945" w:rsidP="00482945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>Der Antrag wurde ohne Zustimmung der Eltern gestellt (</w:t>
            </w:r>
            <w:r w:rsidRPr="00482945">
              <w:rPr>
                <w:b/>
                <w:sz w:val="20"/>
                <w:szCs w:val="20"/>
              </w:rPr>
              <w:t>Antrag der Schule</w:t>
            </w:r>
            <w:r w:rsidRPr="00482945">
              <w:rPr>
                <w:sz w:val="20"/>
                <w:szCs w:val="20"/>
              </w:rPr>
              <w:t xml:space="preserve">). Die Schulleitung hat mit 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 xml:space="preserve">den Eltern über die Absicht zur Überprüfung gesprochen: </w:t>
            </w:r>
            <w:r w:rsidRPr="00482945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945">
              <w:rPr>
                <w:szCs w:val="24"/>
              </w:rPr>
              <w:instrText xml:space="preserve"> FORMTEXT </w:instrText>
            </w:r>
            <w:r w:rsidRPr="00482945">
              <w:rPr>
                <w:szCs w:val="24"/>
              </w:rPr>
            </w:r>
            <w:r w:rsidRPr="00482945">
              <w:rPr>
                <w:szCs w:val="24"/>
              </w:rPr>
              <w:fldChar w:fldCharType="separate"/>
            </w:r>
            <w:r w:rsidR="00004956">
              <w:rPr>
                <w:noProof/>
                <w:szCs w:val="24"/>
              </w:rPr>
              <w:t> </w:t>
            </w:r>
            <w:r w:rsidR="00004956">
              <w:rPr>
                <w:noProof/>
                <w:szCs w:val="24"/>
              </w:rPr>
              <w:t> </w:t>
            </w:r>
            <w:r w:rsidR="00004956">
              <w:rPr>
                <w:noProof/>
                <w:szCs w:val="24"/>
              </w:rPr>
              <w:t> </w:t>
            </w:r>
            <w:r w:rsidR="00004956">
              <w:rPr>
                <w:noProof/>
                <w:szCs w:val="24"/>
              </w:rPr>
              <w:t> </w:t>
            </w:r>
            <w:r w:rsidR="00004956">
              <w:rPr>
                <w:noProof/>
                <w:szCs w:val="24"/>
              </w:rPr>
              <w:t> </w:t>
            </w:r>
            <w:r w:rsidRPr="00482945">
              <w:rPr>
                <w:szCs w:val="24"/>
              </w:rPr>
              <w:fldChar w:fldCharType="end"/>
            </w:r>
            <w:r w:rsidRPr="00482945">
              <w:rPr>
                <w:sz w:val="20"/>
                <w:szCs w:val="20"/>
              </w:rPr>
              <w:t xml:space="preserve"> (Datum des Gesprächs). Sie sind über 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>das weitere Vorgehen informiert.</w:t>
            </w:r>
          </w:p>
        </w:tc>
      </w:tr>
      <w:tr w:rsidR="00482945" w:rsidRPr="00482945" w14:paraId="032EF1FA" w14:textId="77777777" w:rsidTr="00500131">
        <w:trPr>
          <w:trHeight w:val="107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75C" w14:textId="50187059" w:rsidR="00482945" w:rsidRPr="00482945" w:rsidRDefault="00482945" w:rsidP="00482945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 xml:space="preserve">Alle am Bildungsprozess Beteiligten empfehlen die Durchführung eines vereinfachten Verfahrens zur 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 xml:space="preserve">Prüfung des Anspruchs auf ein sonderpädagogisches Bildungsangebot nach § 7 Abs. 3 SBA-VO. Die 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 xml:space="preserve">Einwilligung der Sorgeberechtigten liegt bei. </w:t>
            </w:r>
          </w:p>
        </w:tc>
      </w:tr>
    </w:tbl>
    <w:p w14:paraId="50061584" w14:textId="77777777" w:rsidR="007D5AB4" w:rsidRPr="00500131" w:rsidRDefault="007D5AB4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500131" w:rsidRPr="00DB37B6" w14:paraId="5F1B0DE8" w14:textId="77777777" w:rsidTr="00FE1908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77E864" w14:textId="05E31B6E" w:rsidR="00500131" w:rsidRPr="00DB37B6" w:rsidRDefault="00500131" w:rsidP="00FE190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 w:rsidRPr="00500131">
              <w:rPr>
                <w:rFonts w:eastAsia="Times New Roman" w:cs="Times New Roman"/>
                <w:b/>
                <w:color w:val="auto"/>
                <w:sz w:val="22"/>
              </w:rPr>
              <w:t>Bei Prüfung des Anspruchs mit Einbezug SBBZ ESENT</w:t>
            </w:r>
          </w:p>
        </w:tc>
      </w:tr>
      <w:tr w:rsidR="00500131" w:rsidRPr="006A415F" w14:paraId="66CA395C" w14:textId="77777777" w:rsidTr="00FE1908">
        <w:trPr>
          <w:trHeight w:val="397"/>
        </w:trPr>
        <w:tc>
          <w:tcPr>
            <w:tcW w:w="10192" w:type="dxa"/>
            <w:tcBorders>
              <w:top w:val="single" w:sz="4" w:space="0" w:color="auto"/>
              <w:bottom w:val="single" w:sz="6" w:space="0" w:color="auto"/>
            </w:tcBorders>
          </w:tcPr>
          <w:p w14:paraId="2BF1655C" w14:textId="6FB65256" w:rsidR="00500131" w:rsidRPr="006A415F" w:rsidRDefault="00500131" w:rsidP="00FE1908">
            <w:pPr>
              <w:widowControl w:val="0"/>
              <w:tabs>
                <w:tab w:val="left" w:pos="426"/>
                <w:tab w:val="left" w:pos="709"/>
              </w:tabs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00131">
              <w:rPr>
                <w:rFonts w:eastAsia="Times New Roman" w:cs="Times New Roman"/>
                <w:color w:val="auto"/>
                <w:sz w:val="20"/>
                <w:szCs w:val="20"/>
              </w:rPr>
              <w:t>Bei Prüfung des Anspruchs mit Einbezug SBBZ ESENT ist folgender Ansprechpartner beim allgemeinen sozialen Dienst einzubeziehen</w:t>
            </w:r>
          </w:p>
        </w:tc>
      </w:tr>
      <w:tr w:rsidR="00500131" w:rsidRPr="006A415F" w14:paraId="3A3F0B46" w14:textId="77777777" w:rsidTr="00FE1908">
        <w:trPr>
          <w:trHeight w:val="397"/>
        </w:trPr>
        <w:tc>
          <w:tcPr>
            <w:tcW w:w="10192" w:type="dxa"/>
            <w:tcBorders>
              <w:top w:val="single" w:sz="4" w:space="0" w:color="auto"/>
              <w:bottom w:val="single" w:sz="6" w:space="0" w:color="auto"/>
            </w:tcBorders>
          </w:tcPr>
          <w:p w14:paraId="77076E70" w14:textId="159F71C6" w:rsidR="00500131" w:rsidRPr="006A415F" w:rsidRDefault="00500131" w:rsidP="00FE1908">
            <w:pPr>
              <w:widowControl w:val="0"/>
              <w:spacing w:before="80"/>
              <w:ind w:left="414" w:hanging="414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Kontaktdaten</w:t>
            </w:r>
          </w:p>
          <w:p w14:paraId="19C1C8BF" w14:textId="2FD34004" w:rsidR="00500131" w:rsidRPr="006A415F" w:rsidRDefault="00500131" w:rsidP="00500131">
            <w:pPr>
              <w:widowControl w:val="0"/>
              <w:tabs>
                <w:tab w:val="left" w:pos="426"/>
                <w:tab w:val="left" w:pos="709"/>
              </w:tabs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9674C1C" w14:textId="77777777" w:rsidR="00500131" w:rsidRDefault="00500131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6A415F" w:rsidRPr="00DB37B6" w14:paraId="0AC5DE6D" w14:textId="77777777" w:rsidTr="007D5AB4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0C6D32" w14:textId="308BAFC4" w:rsidR="006A415F" w:rsidRPr="00DB37B6" w:rsidRDefault="00E42BCF" w:rsidP="005D5C2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 w:rsidRPr="00E42BCF">
              <w:rPr>
                <w:rFonts w:eastAsia="Times New Roman" w:cs="Times New Roman"/>
                <w:b/>
                <w:color w:val="auto"/>
                <w:sz w:val="22"/>
              </w:rPr>
              <w:t>5. Wunsch der Sorgeberechtigten (elterlicher Erziehungsplan)</w:t>
            </w:r>
          </w:p>
        </w:tc>
      </w:tr>
      <w:tr w:rsidR="003018AC" w:rsidRPr="006A415F" w14:paraId="6F022F35" w14:textId="77777777" w:rsidTr="007D5AB4">
        <w:trPr>
          <w:trHeight w:val="397"/>
        </w:trPr>
        <w:tc>
          <w:tcPr>
            <w:tcW w:w="10192" w:type="dxa"/>
            <w:tcBorders>
              <w:top w:val="single" w:sz="4" w:space="0" w:color="auto"/>
              <w:bottom w:val="single" w:sz="6" w:space="0" w:color="auto"/>
            </w:tcBorders>
          </w:tcPr>
          <w:p w14:paraId="47464CEE" w14:textId="2D084583" w:rsidR="003018AC" w:rsidRPr="006A415F" w:rsidRDefault="006A415F" w:rsidP="006A415F">
            <w:pPr>
              <w:widowControl w:val="0"/>
              <w:tabs>
                <w:tab w:val="left" w:pos="426"/>
                <w:tab w:val="left" w:pos="709"/>
              </w:tabs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Das Gespräch mit den Sorgeberechtigten fand am </w:t>
            </w:r>
            <w:r w:rsidRPr="006A415F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A415F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</w:rPr>
              <w:instrText xml:space="preserve"> FORMTEXT </w:instrText>
            </w:r>
            <w:r w:rsidRPr="006A415F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</w:rPr>
            </w:r>
            <w:r w:rsidRPr="006A415F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004956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="00004956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="00004956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="00004956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="00004956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  <w:u w:val="single"/>
              </w:rPr>
              <w:t> </w:t>
            </w:r>
            <w:r w:rsidRPr="006A415F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statt.</w:t>
            </w:r>
          </w:p>
        </w:tc>
      </w:tr>
      <w:tr w:rsidR="00F056CB" w:rsidRPr="006A415F" w14:paraId="495B9B74" w14:textId="77777777" w:rsidTr="007D5AB4">
        <w:trPr>
          <w:trHeight w:val="397"/>
        </w:trPr>
        <w:tc>
          <w:tcPr>
            <w:tcW w:w="10192" w:type="dxa"/>
            <w:tcBorders>
              <w:top w:val="single" w:sz="4" w:space="0" w:color="auto"/>
              <w:bottom w:val="single" w:sz="6" w:space="0" w:color="auto"/>
            </w:tcBorders>
          </w:tcPr>
          <w:p w14:paraId="04F610A7" w14:textId="5631D729" w:rsidR="006A415F" w:rsidRPr="006A415F" w:rsidRDefault="006A415F" w:rsidP="006A415F">
            <w:pPr>
              <w:widowControl w:val="0"/>
              <w:spacing w:before="80"/>
              <w:ind w:left="414" w:hanging="414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Die Sorgeberechtigten sind mit der Schlussfolgerung des Gutachters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>/ der Gutachterin einverstanden.</w:t>
            </w:r>
          </w:p>
          <w:p w14:paraId="6EE99B00" w14:textId="77777777" w:rsidR="006A415F" w:rsidRPr="006A415F" w:rsidRDefault="006A415F" w:rsidP="006A415F">
            <w:pPr>
              <w:widowControl w:val="0"/>
              <w:tabs>
                <w:tab w:val="left" w:pos="414"/>
              </w:tabs>
              <w:spacing w:before="4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>Elterlicher Erziehungsplan:</w:t>
            </w:r>
          </w:p>
          <w:p w14:paraId="0CAD6667" w14:textId="36D80973" w:rsidR="006A415F" w:rsidRPr="006A415F" w:rsidRDefault="006A415F" w:rsidP="006A415F">
            <w:pPr>
              <w:widowControl w:val="0"/>
              <w:tabs>
                <w:tab w:val="left" w:pos="426"/>
                <w:tab w:val="left" w:pos="709"/>
              </w:tabs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77030173" w14:textId="283AC975" w:rsidR="00F056CB" w:rsidRPr="006A415F" w:rsidRDefault="006A415F" w:rsidP="00E42BCF">
            <w:pPr>
              <w:widowControl w:val="0"/>
              <w:spacing w:before="480"/>
              <w:ind w:left="414" w:hanging="414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Die Sorgeberechtigten sind damit einverstanden, dass die gutachterliche Stellungnahme an das Sozialamt weitergeleitet wird.</w:t>
            </w:r>
          </w:p>
        </w:tc>
      </w:tr>
      <w:tr w:rsidR="00331E80" w:rsidRPr="006A415F" w14:paraId="6EF3F45B" w14:textId="77777777" w:rsidTr="007D5AB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  <w:right w:w="108" w:type="dxa"/>
          </w:tblCellMar>
        </w:tblPrEx>
        <w:tc>
          <w:tcPr>
            <w:tcW w:w="101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93" w:type="dxa"/>
              <w:bottom w:w="93" w:type="dxa"/>
              <w:right w:w="93" w:type="dxa"/>
            </w:tcMar>
          </w:tcPr>
          <w:p w14:paraId="21BCC649" w14:textId="68652D5C" w:rsidR="006A415F" w:rsidRPr="006A415F" w:rsidRDefault="006A415F" w:rsidP="00E42BCF">
            <w:pPr>
              <w:widowControl w:val="0"/>
              <w:spacing w:before="80"/>
              <w:ind w:left="414" w:hanging="414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B521D1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 xml:space="preserve">Die Sorgeberechtigten sind mit den Schlussfolgerungen </w:t>
            </w:r>
            <w:r w:rsidRPr="006A415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nicht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einverstanden.</w:t>
            </w:r>
          </w:p>
          <w:p w14:paraId="620F9DC2" w14:textId="77777777" w:rsidR="006A415F" w:rsidRPr="006A415F" w:rsidRDefault="006A415F" w:rsidP="00E42BCF">
            <w:pPr>
              <w:widowControl w:val="0"/>
              <w:tabs>
                <w:tab w:val="left" w:pos="414"/>
              </w:tabs>
              <w:spacing w:before="4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>Elterlicher Erziehungsplan zum jetzigen Zeitpunkt:</w:t>
            </w:r>
          </w:p>
          <w:p w14:paraId="59B424C8" w14:textId="2E15D7DF" w:rsidR="00331E80" w:rsidRPr="00E42BCF" w:rsidRDefault="006A415F" w:rsidP="00E42BCF">
            <w:pPr>
              <w:widowControl w:val="0"/>
              <w:tabs>
                <w:tab w:val="left" w:pos="414"/>
              </w:tabs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0DBFA90" w14:textId="77777777" w:rsidR="00E42BCF" w:rsidRPr="00287BAD" w:rsidRDefault="00E42BCF" w:rsidP="00287BAD">
      <w:pPr>
        <w:spacing w:after="240"/>
        <w:rPr>
          <w:szCs w:val="24"/>
        </w:rPr>
      </w:pPr>
    </w:p>
    <w:tbl>
      <w:tblPr>
        <w:tblW w:w="3255" w:type="pct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151"/>
        <w:gridCol w:w="362"/>
        <w:gridCol w:w="3158"/>
      </w:tblGrid>
      <w:tr w:rsidR="00287BAD" w:rsidRPr="00287BAD" w14:paraId="2923CF70" w14:textId="77777777" w:rsidTr="00671F8D">
        <w:trPr>
          <w:trHeight w:val="340"/>
        </w:trPr>
        <w:tc>
          <w:tcPr>
            <w:tcW w:w="31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5C9AC5EB" w14:textId="0C7173DC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7A881" w14:textId="77777777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1FF22FE3" w14:textId="170C7959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287BAD" w:rsidRPr="00287BAD" w14:paraId="7DA81B9E" w14:textId="77777777" w:rsidTr="00671F8D">
        <w:trPr>
          <w:trHeight w:val="340"/>
        </w:trPr>
        <w:tc>
          <w:tcPr>
            <w:tcW w:w="315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4A23932F" w14:textId="41289EE0" w:rsidR="00287BAD" w:rsidRPr="00287BAD" w:rsidRDefault="00287BAD" w:rsidP="005F3CAF">
            <w:pPr>
              <w:rPr>
                <w:b/>
                <w:sz w:val="20"/>
                <w:szCs w:val="20"/>
              </w:rPr>
            </w:pPr>
            <w:r w:rsidRPr="00287BAD">
              <w:rPr>
                <w:rFonts w:eastAsia="Times New Roman"/>
                <w:color w:val="auto"/>
                <w:sz w:val="20"/>
                <w:szCs w:val="20"/>
              </w:rPr>
              <w:t>Ort, Datum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25162" w14:textId="77777777" w:rsidR="00287BAD" w:rsidRPr="00287BAD" w:rsidRDefault="00287BAD" w:rsidP="005F3CAF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0C88F83E" w14:textId="036A2D41" w:rsidR="00287BAD" w:rsidRPr="00287BAD" w:rsidRDefault="00287BAD" w:rsidP="005F3CAF">
            <w:pPr>
              <w:rPr>
                <w:b/>
                <w:sz w:val="20"/>
                <w:szCs w:val="20"/>
              </w:rPr>
            </w:pPr>
            <w:r w:rsidRPr="00287BAD">
              <w:rPr>
                <w:rFonts w:eastAsia="Times New Roman"/>
                <w:color w:val="auto"/>
                <w:sz w:val="20"/>
                <w:szCs w:val="20"/>
              </w:rPr>
              <w:t>Klassenlehrkraft der allg. Schule</w:t>
            </w:r>
          </w:p>
        </w:tc>
      </w:tr>
      <w:tr w:rsidR="00287BAD" w:rsidRPr="00287BAD" w14:paraId="367CCB76" w14:textId="77777777" w:rsidTr="00671F8D">
        <w:trPr>
          <w:trHeight w:val="340"/>
        </w:trPr>
        <w:tc>
          <w:tcPr>
            <w:tcW w:w="31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0D000786" w14:textId="6930792D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D5F5E" w14:textId="77777777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48B0821F" w14:textId="031A659C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004956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287BAD" w:rsidRPr="00287BAD" w14:paraId="5699E66F" w14:textId="77777777" w:rsidTr="00671F8D">
        <w:trPr>
          <w:trHeight w:val="340"/>
        </w:trPr>
        <w:tc>
          <w:tcPr>
            <w:tcW w:w="315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68298132" w14:textId="25F1C599" w:rsidR="00287BAD" w:rsidRPr="00287BAD" w:rsidRDefault="00287BAD" w:rsidP="005F3CAF">
            <w:pPr>
              <w:rPr>
                <w:b/>
                <w:sz w:val="20"/>
                <w:szCs w:val="20"/>
              </w:rPr>
            </w:pPr>
            <w:r w:rsidRPr="00287BAD">
              <w:rPr>
                <w:rFonts w:eastAsia="Times New Roman"/>
                <w:color w:val="auto"/>
                <w:sz w:val="20"/>
                <w:szCs w:val="20"/>
              </w:rPr>
              <w:t>Ort, Datum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E47AA" w14:textId="77777777" w:rsidR="00287BAD" w:rsidRPr="00287BAD" w:rsidRDefault="00287BAD" w:rsidP="005F3CAF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251FF8D6" w14:textId="3E69FF0B" w:rsidR="00287BAD" w:rsidRPr="00287BAD" w:rsidRDefault="00287BAD" w:rsidP="005F3CAF">
            <w:pPr>
              <w:rPr>
                <w:b/>
                <w:sz w:val="20"/>
                <w:szCs w:val="20"/>
              </w:rPr>
            </w:pPr>
            <w:r w:rsidRPr="00287BAD">
              <w:rPr>
                <w:rFonts w:eastAsia="Times New Roman"/>
                <w:color w:val="auto"/>
                <w:sz w:val="20"/>
                <w:szCs w:val="20"/>
              </w:rPr>
              <w:t>Schulleitung der allg. Schule</w:t>
            </w:r>
          </w:p>
        </w:tc>
      </w:tr>
    </w:tbl>
    <w:p w14:paraId="390906AE" w14:textId="006A8112" w:rsidR="005D5C29" w:rsidRPr="00627FDF" w:rsidRDefault="00500131" w:rsidP="00500131">
      <w:pPr>
        <w:spacing w:before="480"/>
        <w:rPr>
          <w:szCs w:val="24"/>
        </w:rPr>
      </w:pPr>
      <w:r w:rsidRPr="00627FDF">
        <w:rPr>
          <w:szCs w:val="24"/>
        </w:rPr>
        <w:t xml:space="preserve">Bitte beachten: Diesen </w:t>
      </w:r>
      <w:r w:rsidRPr="00627FDF">
        <w:rPr>
          <w:b/>
          <w:bCs/>
          <w:szCs w:val="24"/>
        </w:rPr>
        <w:t>Pädagogischen Bericht</w:t>
      </w:r>
      <w:r w:rsidRPr="00627FDF">
        <w:rPr>
          <w:szCs w:val="24"/>
        </w:rPr>
        <w:t xml:space="preserve"> </w:t>
      </w:r>
      <w:r w:rsidRPr="00627FDF">
        <w:rPr>
          <w:szCs w:val="24"/>
          <w:u w:val="single"/>
        </w:rPr>
        <w:t>mit</w:t>
      </w:r>
      <w:r w:rsidRPr="00627FDF">
        <w:rPr>
          <w:szCs w:val="24"/>
        </w:rPr>
        <w:t xml:space="preserve"> „</w:t>
      </w:r>
      <w:r w:rsidRPr="00627FDF">
        <w:rPr>
          <w:b/>
          <w:bCs/>
          <w:szCs w:val="24"/>
        </w:rPr>
        <w:t>Antrag der Erziehungsberechtigten</w:t>
      </w:r>
      <w:r w:rsidRPr="00627FDF">
        <w:rPr>
          <w:szCs w:val="24"/>
        </w:rPr>
        <w:t xml:space="preserve">“ (Teil 1) </w:t>
      </w:r>
      <w:r w:rsidR="00627FDF" w:rsidRPr="00627FDF">
        <w:rPr>
          <w:szCs w:val="24"/>
          <w:u w:val="single"/>
        </w:rPr>
        <w:t>und</w:t>
      </w:r>
      <w:r w:rsidR="00627FDF">
        <w:rPr>
          <w:szCs w:val="24"/>
        </w:rPr>
        <w:t xml:space="preserve"> „</w:t>
      </w:r>
      <w:r w:rsidR="00627FDF" w:rsidRPr="00627FDF">
        <w:rPr>
          <w:b/>
          <w:bCs/>
          <w:szCs w:val="24"/>
        </w:rPr>
        <w:t>Einbezug des Sonderpädagogischen Dienst des entsprechenden SBBZ</w:t>
      </w:r>
      <w:r w:rsidR="00627FDF">
        <w:rPr>
          <w:szCs w:val="24"/>
        </w:rPr>
        <w:t xml:space="preserve">“ </w:t>
      </w:r>
      <w:r w:rsidRPr="00627FDF">
        <w:rPr>
          <w:szCs w:val="24"/>
        </w:rPr>
        <w:t>digital einreichen (SPFA TOOL, Bedienungsanleitung Homepage SSA RA). Wenn der Antrag ohne Zustimmung der Eltern gestellt wird, dann reicht dieses Formular.</w:t>
      </w:r>
    </w:p>
    <w:sectPr w:rsidR="005D5C29" w:rsidRPr="00627FDF" w:rsidSect="007D5AB4">
      <w:pgSz w:w="11906" w:h="16838"/>
      <w:pgMar w:top="720" w:right="720" w:bottom="766" w:left="1134" w:header="709" w:footer="709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F043" w14:textId="77777777" w:rsidR="0098143E" w:rsidRDefault="0098143E">
      <w:r>
        <w:separator/>
      </w:r>
    </w:p>
  </w:endnote>
  <w:endnote w:type="continuationSeparator" w:id="0">
    <w:p w14:paraId="16821329" w14:textId="77777777" w:rsidR="0098143E" w:rsidRDefault="0098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3423"/>
      <w:gridCol w:w="3422"/>
      <w:gridCol w:w="3423"/>
    </w:tblGrid>
    <w:tr w:rsidR="002C01EE" w14:paraId="7A531A3C" w14:textId="77777777" w:rsidTr="00FE1908">
      <w:trPr>
        <w:trHeight w:val="210"/>
      </w:trPr>
      <w:tc>
        <w:tcPr>
          <w:tcW w:w="3423" w:type="dxa"/>
          <w:shd w:val="clear" w:color="auto" w:fill="FFFFFF"/>
          <w:vAlign w:val="center"/>
        </w:tcPr>
        <w:p w14:paraId="0E3CF3A5" w14:textId="77777777" w:rsidR="002C01EE" w:rsidRDefault="002C01EE" w:rsidP="002C01EE">
          <w:pPr>
            <w:pStyle w:val="Fuzeile"/>
            <w:rPr>
              <w:sz w:val="20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REF  Name </w:instrText>
          </w:r>
          <w:r>
            <w:rPr>
              <w:szCs w:val="16"/>
            </w:rPr>
            <w:fldChar w:fldCharType="separate"/>
          </w:r>
          <w:r>
            <w:rPr>
              <w:bCs/>
              <w:noProof/>
              <w:sz w:val="20"/>
            </w:rPr>
            <w:t xml:space="preserve">     </w:t>
          </w:r>
          <w:r>
            <w:rPr>
              <w:szCs w:val="16"/>
            </w:rPr>
            <w:fldChar w:fldCharType="end"/>
          </w:r>
          <w:r>
            <w:rPr>
              <w:szCs w:val="16"/>
            </w:rPr>
            <w:t xml:space="preserve">, </w:t>
          </w: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REF Vorname </w:instrText>
          </w:r>
          <w:r>
            <w:rPr>
              <w:szCs w:val="16"/>
            </w:rPr>
            <w:fldChar w:fldCharType="separate"/>
          </w:r>
          <w:r>
            <w:rPr>
              <w:bCs/>
              <w:sz w:val="20"/>
            </w:rPr>
            <w:t xml:space="preserve">     </w:t>
          </w:r>
          <w:r>
            <w:rPr>
              <w:szCs w:val="16"/>
            </w:rPr>
            <w:fldChar w:fldCharType="end"/>
          </w:r>
        </w:p>
      </w:tc>
      <w:tc>
        <w:tcPr>
          <w:tcW w:w="3422" w:type="dxa"/>
          <w:shd w:val="clear" w:color="auto" w:fill="FFFFFF"/>
          <w:vAlign w:val="center"/>
        </w:tcPr>
        <w:p w14:paraId="535BC341" w14:textId="77777777" w:rsidR="002C01EE" w:rsidRDefault="002C01EE" w:rsidP="002C01EE">
          <w:pPr>
            <w:pStyle w:val="Fuzeile"/>
            <w:jc w:val="center"/>
          </w:pPr>
          <w:r>
            <w:rPr>
              <w:szCs w:val="16"/>
            </w:rPr>
            <w:t xml:space="preserve">Seite </w:t>
          </w:r>
          <w:r>
            <w:rPr>
              <w:szCs w:val="16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  <w:tc>
        <w:tcPr>
          <w:tcW w:w="3423" w:type="dxa"/>
          <w:shd w:val="clear" w:color="auto" w:fill="FFFFFF"/>
          <w:vAlign w:val="center"/>
        </w:tcPr>
        <w:p w14:paraId="025E64F1" w14:textId="19704843" w:rsidR="002C01EE" w:rsidRDefault="00D23121" w:rsidP="002C01EE">
          <w:pPr>
            <w:pStyle w:val="Fuzeile"/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Pädagogischer Bericht</w:t>
          </w:r>
        </w:p>
      </w:tc>
    </w:tr>
  </w:tbl>
  <w:p w14:paraId="63C0F6B2" w14:textId="77777777" w:rsidR="009513B8" w:rsidRPr="002E0247" w:rsidRDefault="009513B8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3423"/>
      <w:gridCol w:w="3422"/>
      <w:gridCol w:w="3423"/>
    </w:tblGrid>
    <w:tr w:rsidR="00101EAC" w14:paraId="35EA175D" w14:textId="77777777" w:rsidTr="00772715">
      <w:trPr>
        <w:trHeight w:val="210"/>
      </w:trPr>
      <w:tc>
        <w:tcPr>
          <w:tcW w:w="3423" w:type="dxa"/>
          <w:shd w:val="clear" w:color="auto" w:fill="FFFFFF"/>
          <w:vAlign w:val="center"/>
        </w:tcPr>
        <w:p w14:paraId="705740DE" w14:textId="3AB430AA" w:rsidR="00101EAC" w:rsidRDefault="00101EAC" w:rsidP="00101EAC">
          <w:pPr>
            <w:pStyle w:val="Fuzeile"/>
            <w:rPr>
              <w:sz w:val="20"/>
            </w:rPr>
          </w:pPr>
          <w:r>
            <w:rPr>
              <w:sz w:val="20"/>
            </w:rPr>
            <w:t xml:space="preserve">Stand: </w:t>
          </w:r>
          <w:r w:rsidR="00B2284A">
            <w:rPr>
              <w:sz w:val="20"/>
            </w:rPr>
            <w:t>Juni</w:t>
          </w:r>
          <w:r>
            <w:rPr>
              <w:sz w:val="20"/>
            </w:rPr>
            <w:t xml:space="preserve"> 2022</w:t>
          </w:r>
        </w:p>
      </w:tc>
      <w:tc>
        <w:tcPr>
          <w:tcW w:w="3422" w:type="dxa"/>
          <w:shd w:val="clear" w:color="auto" w:fill="FFFFFF"/>
          <w:vAlign w:val="center"/>
        </w:tcPr>
        <w:p w14:paraId="5E607FD4" w14:textId="55499A5B" w:rsidR="00101EAC" w:rsidRDefault="00101EAC" w:rsidP="00101EAC">
          <w:pPr>
            <w:pStyle w:val="Fuzeile"/>
            <w:jc w:val="center"/>
          </w:pPr>
        </w:p>
      </w:tc>
      <w:tc>
        <w:tcPr>
          <w:tcW w:w="3423" w:type="dxa"/>
          <w:shd w:val="clear" w:color="auto" w:fill="FFFFFF"/>
          <w:vAlign w:val="center"/>
        </w:tcPr>
        <w:p w14:paraId="3714D988" w14:textId="26EFB6EE" w:rsidR="00101EAC" w:rsidRDefault="00101EAC" w:rsidP="00101EAC">
          <w:pPr>
            <w:pStyle w:val="Fuzeile"/>
            <w:jc w:val="right"/>
            <w:rPr>
              <w:rFonts w:cs="Arial"/>
              <w:sz w:val="20"/>
            </w:rPr>
          </w:pPr>
        </w:p>
      </w:tc>
    </w:tr>
  </w:tbl>
  <w:p w14:paraId="5FE27D8D" w14:textId="77777777" w:rsidR="008B3C03" w:rsidRPr="002E0247" w:rsidRDefault="008B3C03">
    <w:pPr>
      <w:pStyle w:val="Fuzeile"/>
      <w:rPr>
        <w:sz w:val="2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3423"/>
      <w:gridCol w:w="3422"/>
      <w:gridCol w:w="3423"/>
    </w:tblGrid>
    <w:tr w:rsidR="00772715" w14:paraId="23321E10" w14:textId="77777777" w:rsidTr="00772715">
      <w:trPr>
        <w:trHeight w:val="210"/>
      </w:trPr>
      <w:tc>
        <w:tcPr>
          <w:tcW w:w="3423" w:type="dxa"/>
          <w:shd w:val="clear" w:color="auto" w:fill="FFFFFF"/>
          <w:vAlign w:val="center"/>
        </w:tcPr>
        <w:p w14:paraId="68B23D98" w14:textId="4ACED02E" w:rsidR="00772715" w:rsidRDefault="00DF103B" w:rsidP="00772715">
          <w:pPr>
            <w:pStyle w:val="Fuzeile"/>
            <w:rPr>
              <w:sz w:val="20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REF  Name </w:instrText>
          </w:r>
          <w:r>
            <w:rPr>
              <w:szCs w:val="16"/>
            </w:rPr>
            <w:fldChar w:fldCharType="separate"/>
          </w:r>
          <w:r w:rsidR="002C01EE">
            <w:rPr>
              <w:bCs/>
              <w:noProof/>
              <w:sz w:val="20"/>
            </w:rPr>
            <w:t xml:space="preserve">     </w:t>
          </w:r>
          <w:r>
            <w:rPr>
              <w:szCs w:val="16"/>
            </w:rPr>
            <w:fldChar w:fldCharType="end"/>
          </w:r>
          <w:r>
            <w:rPr>
              <w:szCs w:val="16"/>
            </w:rPr>
            <w:t xml:space="preserve">, </w:t>
          </w: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REF Vorname </w:instrText>
          </w:r>
          <w:r>
            <w:rPr>
              <w:szCs w:val="16"/>
            </w:rPr>
            <w:fldChar w:fldCharType="separate"/>
          </w:r>
          <w:r w:rsidR="002C01EE">
            <w:rPr>
              <w:bCs/>
              <w:sz w:val="20"/>
            </w:rPr>
            <w:t xml:space="preserve">     </w:t>
          </w:r>
          <w:r>
            <w:rPr>
              <w:szCs w:val="16"/>
            </w:rPr>
            <w:fldChar w:fldCharType="end"/>
          </w:r>
        </w:p>
      </w:tc>
      <w:tc>
        <w:tcPr>
          <w:tcW w:w="3422" w:type="dxa"/>
          <w:shd w:val="clear" w:color="auto" w:fill="FFFFFF"/>
          <w:vAlign w:val="center"/>
        </w:tcPr>
        <w:p w14:paraId="18F1D201" w14:textId="573B8E32" w:rsidR="00772715" w:rsidRDefault="00772715" w:rsidP="00772715">
          <w:pPr>
            <w:pStyle w:val="Fuzeile"/>
            <w:jc w:val="center"/>
          </w:pPr>
          <w:r>
            <w:rPr>
              <w:szCs w:val="16"/>
            </w:rPr>
            <w:t xml:space="preserve">Seite </w:t>
          </w:r>
          <w:r>
            <w:rPr>
              <w:szCs w:val="16"/>
            </w:rPr>
            <w:fldChar w:fldCharType="begin"/>
          </w:r>
          <w:r>
            <w:instrText>PAGE</w:instrText>
          </w:r>
          <w:r>
            <w:fldChar w:fldCharType="separate"/>
          </w:r>
          <w:r w:rsidR="00B521D1">
            <w:rPr>
              <w:noProof/>
            </w:rPr>
            <w:t>3</w:t>
          </w:r>
          <w:r>
            <w:fldChar w:fldCharType="end"/>
          </w:r>
        </w:p>
      </w:tc>
      <w:tc>
        <w:tcPr>
          <w:tcW w:w="3423" w:type="dxa"/>
          <w:shd w:val="clear" w:color="auto" w:fill="FFFFFF"/>
          <w:vAlign w:val="center"/>
        </w:tcPr>
        <w:p w14:paraId="1012256A" w14:textId="061DDCFD" w:rsidR="00772715" w:rsidRDefault="00D23121" w:rsidP="00772715">
          <w:pPr>
            <w:pStyle w:val="Fuzeile"/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Pädagogischer Bericht</w:t>
          </w:r>
        </w:p>
      </w:tc>
    </w:tr>
  </w:tbl>
  <w:p w14:paraId="5E406D69" w14:textId="77777777" w:rsidR="00772715" w:rsidRDefault="00772715" w:rsidP="007727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9B666" w14:textId="77777777" w:rsidR="0098143E" w:rsidRDefault="0098143E">
      <w:r>
        <w:separator/>
      </w:r>
    </w:p>
  </w:footnote>
  <w:footnote w:type="continuationSeparator" w:id="0">
    <w:p w14:paraId="6BA45DB0" w14:textId="77777777" w:rsidR="0098143E" w:rsidRDefault="0098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DAC5" w14:textId="77777777" w:rsidR="008B3C03" w:rsidRDefault="008B3C03" w:rsidP="008B3C03">
    <w:pPr>
      <w:jc w:val="center"/>
    </w:pPr>
    <w:r>
      <w:rPr>
        <w:noProof/>
        <w:lang w:eastAsia="de-DE"/>
      </w:rPr>
      <w:drawing>
        <wp:inline distT="0" distB="0" distL="0" distR="0" wp14:anchorId="49E4AFDF" wp14:editId="653BCEB5">
          <wp:extent cx="2000250" cy="828675"/>
          <wp:effectExtent l="0" t="0" r="0" b="9525"/>
          <wp:docPr id="1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6699F" w14:textId="76FC17D9" w:rsidR="008B3C03" w:rsidRPr="008B3C03" w:rsidRDefault="008B3C03" w:rsidP="00CF2DE6">
    <w:pPr>
      <w:spacing w:after="240"/>
      <w:jc w:val="center"/>
      <w:rPr>
        <w:sz w:val="16"/>
        <w:szCs w:val="16"/>
      </w:rPr>
    </w:pPr>
    <w:r>
      <w:rPr>
        <w:sz w:val="16"/>
      </w:rPr>
      <w:t>STAATLICHES SCHULAMT RASTATT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6209" w14:textId="19DD74C3" w:rsidR="00772715" w:rsidRPr="008B3C03" w:rsidRDefault="00772715" w:rsidP="00772715">
    <w:pPr>
      <w:spacing w:after="2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4C7"/>
    <w:multiLevelType w:val="multilevel"/>
    <w:tmpl w:val="B56A5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4750F"/>
    <w:multiLevelType w:val="multilevel"/>
    <w:tmpl w:val="392E1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7644E"/>
    <w:multiLevelType w:val="multilevel"/>
    <w:tmpl w:val="BB961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592AD9"/>
    <w:multiLevelType w:val="multilevel"/>
    <w:tmpl w:val="F4D2B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681225"/>
    <w:multiLevelType w:val="multilevel"/>
    <w:tmpl w:val="81EE0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11755D"/>
    <w:multiLevelType w:val="multilevel"/>
    <w:tmpl w:val="715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6" w15:restartNumberingAfterBreak="0">
    <w:nsid w:val="54172F77"/>
    <w:multiLevelType w:val="multilevel"/>
    <w:tmpl w:val="4DF89A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B26BA6"/>
    <w:multiLevelType w:val="multilevel"/>
    <w:tmpl w:val="1CEE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8" w15:restartNumberingAfterBreak="0">
    <w:nsid w:val="63C140B0"/>
    <w:multiLevelType w:val="multilevel"/>
    <w:tmpl w:val="E702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D93CD7"/>
    <w:multiLevelType w:val="multilevel"/>
    <w:tmpl w:val="AD041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92145D"/>
    <w:multiLevelType w:val="multilevel"/>
    <w:tmpl w:val="B5B0A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4A61B2"/>
    <w:multiLevelType w:val="multilevel"/>
    <w:tmpl w:val="69847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WylFJ4ueUEQHSdkUbpAgJL1JpzXPNTVQBHPjdFaFREN/vCerKVjMuAJ0UQv88hqoU13P1l0NEMSz3hqMvJHmdQ==" w:salt="zt34KF4hjFheLqJjMk3N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B8"/>
    <w:rsid w:val="00004956"/>
    <w:rsid w:val="000449B0"/>
    <w:rsid w:val="000927E3"/>
    <w:rsid w:val="000C1074"/>
    <w:rsid w:val="000C4B48"/>
    <w:rsid w:val="00101EAC"/>
    <w:rsid w:val="00130FD9"/>
    <w:rsid w:val="00131413"/>
    <w:rsid w:val="001468C0"/>
    <w:rsid w:val="00174802"/>
    <w:rsid w:val="001C0D45"/>
    <w:rsid w:val="001C362A"/>
    <w:rsid w:val="001C55B0"/>
    <w:rsid w:val="001D546D"/>
    <w:rsid w:val="00202EE6"/>
    <w:rsid w:val="0026233A"/>
    <w:rsid w:val="00287BAD"/>
    <w:rsid w:val="002A6C00"/>
    <w:rsid w:val="002B67C5"/>
    <w:rsid w:val="002C01EE"/>
    <w:rsid w:val="002E0247"/>
    <w:rsid w:val="002E0BD2"/>
    <w:rsid w:val="002F099C"/>
    <w:rsid w:val="003018AC"/>
    <w:rsid w:val="00330FEA"/>
    <w:rsid w:val="00331E80"/>
    <w:rsid w:val="00331F03"/>
    <w:rsid w:val="00334457"/>
    <w:rsid w:val="0039242B"/>
    <w:rsid w:val="003D4445"/>
    <w:rsid w:val="003E1099"/>
    <w:rsid w:val="00482945"/>
    <w:rsid w:val="00484042"/>
    <w:rsid w:val="004F6913"/>
    <w:rsid w:val="00500131"/>
    <w:rsid w:val="005025E8"/>
    <w:rsid w:val="005228B1"/>
    <w:rsid w:val="00541050"/>
    <w:rsid w:val="00552A6C"/>
    <w:rsid w:val="00556FC5"/>
    <w:rsid w:val="005738E2"/>
    <w:rsid w:val="005951ED"/>
    <w:rsid w:val="005D5C29"/>
    <w:rsid w:val="005F3CAF"/>
    <w:rsid w:val="00614990"/>
    <w:rsid w:val="00627FDF"/>
    <w:rsid w:val="00637EA0"/>
    <w:rsid w:val="006402AB"/>
    <w:rsid w:val="00671F8D"/>
    <w:rsid w:val="006A415F"/>
    <w:rsid w:val="006C2B84"/>
    <w:rsid w:val="006C68E4"/>
    <w:rsid w:val="00701144"/>
    <w:rsid w:val="00772715"/>
    <w:rsid w:val="007D5AB4"/>
    <w:rsid w:val="0086420A"/>
    <w:rsid w:val="00890238"/>
    <w:rsid w:val="008B3C03"/>
    <w:rsid w:val="008F7BCA"/>
    <w:rsid w:val="00907E84"/>
    <w:rsid w:val="009513B8"/>
    <w:rsid w:val="00971306"/>
    <w:rsid w:val="009757B2"/>
    <w:rsid w:val="0098143E"/>
    <w:rsid w:val="0099240D"/>
    <w:rsid w:val="00A052CC"/>
    <w:rsid w:val="00A24914"/>
    <w:rsid w:val="00A804CC"/>
    <w:rsid w:val="00A92C48"/>
    <w:rsid w:val="00B2284A"/>
    <w:rsid w:val="00B521D1"/>
    <w:rsid w:val="00BC55FF"/>
    <w:rsid w:val="00BD334D"/>
    <w:rsid w:val="00C34B45"/>
    <w:rsid w:val="00C836BA"/>
    <w:rsid w:val="00CC08FA"/>
    <w:rsid w:val="00CD7ADA"/>
    <w:rsid w:val="00CF2DE6"/>
    <w:rsid w:val="00D23121"/>
    <w:rsid w:val="00D2369E"/>
    <w:rsid w:val="00D37212"/>
    <w:rsid w:val="00DB37B6"/>
    <w:rsid w:val="00DB5B43"/>
    <w:rsid w:val="00DD772C"/>
    <w:rsid w:val="00DF103B"/>
    <w:rsid w:val="00E42BCF"/>
    <w:rsid w:val="00E9572F"/>
    <w:rsid w:val="00F056CB"/>
    <w:rsid w:val="00F611B6"/>
    <w:rsid w:val="00F95263"/>
    <w:rsid w:val="00FA1E9A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0A62"/>
  <w15:docId w15:val="{561A4398-9735-EE4C-A5D7-AAD2939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A"/>
      <w:sz w:val="24"/>
      <w:szCs w:val="22"/>
      <w:lang w:eastAsia="en-US"/>
    </w:rPr>
  </w:style>
  <w:style w:type="paragraph" w:styleId="berschrift5">
    <w:name w:val="heading 5"/>
    <w:basedOn w:val="berschrift"/>
    <w:uiPriority w:val="9"/>
    <w:semiHidden/>
    <w:unhideWhenUsed/>
    <w:qFormat/>
    <w:p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qFormat/>
  </w:style>
  <w:style w:type="character" w:customStyle="1" w:styleId="KMTimesNewRoman8Zchn">
    <w:name w:val="KM_TimesNewRoman_8 Zchn"/>
    <w:qFormat/>
    <w:rPr>
      <w:rFonts w:ascii="Times New Roman" w:hAnsi="Times New Roman" w:cs="Times New Roman"/>
      <w:sz w:val="16"/>
    </w:rPr>
  </w:style>
  <w:style w:type="character" w:customStyle="1" w:styleId="FuzeileZchn">
    <w:name w:val="Fußzeile Zchn"/>
    <w:qFormat/>
    <w:rPr>
      <w:rFonts w:eastAsia="Times New Roman" w:cs="Times New Roman"/>
      <w:sz w:val="16"/>
      <w:szCs w:val="20"/>
      <w:lang w:eastAsia="de-DE"/>
    </w:rPr>
  </w:style>
  <w:style w:type="character" w:customStyle="1" w:styleId="KopfzeileZchn">
    <w:name w:val="Kopfzeile Zchn"/>
    <w:qFormat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standardschriftart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MS Mincho" w:hAnsi="MS Mincho" w:cs="Symbol"/>
      <w:b/>
      <w:sz w:val="20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MS Mincho" w:hAnsi="MS Mincho" w:cs="Symbol"/>
      <w:b/>
      <w:sz w:val="20"/>
    </w:rPr>
  </w:style>
  <w:style w:type="character" w:customStyle="1" w:styleId="ListLabel8">
    <w:name w:val="ListLabel 8"/>
    <w:qFormat/>
    <w:rPr>
      <w:rFonts w:cs="OpenSymbol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MS Mincho" w:hAnsi="MS Mincho" w:cs="Symbol"/>
      <w:b/>
      <w:sz w:val="20"/>
    </w:rPr>
  </w:style>
  <w:style w:type="character" w:customStyle="1" w:styleId="ListLabel12">
    <w:name w:val="ListLabel 12"/>
    <w:qFormat/>
    <w:rPr>
      <w:rFonts w:cs="OpenSymbol"/>
      <w:sz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MTimesNewRoman8">
    <w:name w:val="KM_TimesNewRoman_8"/>
    <w:basedOn w:val="Standard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pPr>
      <w:overflowPunct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qFormat/>
    <w:pPr>
      <w:overflowPunct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qFormat/>
    <w:pPr>
      <w:overflowPunct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qFormat/>
    <w:pPr>
      <w:overflowPunct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qFormat/>
    <w:pPr>
      <w:overflowPunct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textAlignment w:val="baseline"/>
    </w:pPr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Ebene3">
    <w:name w:val="Ebene 3"/>
    <w:basedOn w:val="Standard"/>
    <w:autoRedefine/>
    <w:qFormat/>
    <w:pPr>
      <w:tabs>
        <w:tab w:val="left" w:pos="426"/>
      </w:tabs>
      <w:overflowPunct w:val="0"/>
      <w:ind w:left="742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TabellenInhalt">
    <w:name w:val="Tabellen Inhalt"/>
    <w:basedOn w:val="Standard"/>
    <w:qFormat/>
  </w:style>
  <w:style w:type="table" w:customStyle="1" w:styleId="Tabellenraster1">
    <w:name w:val="Tabellenraster1"/>
    <w:basedOn w:val="NormaleTabelle"/>
    <w:next w:val="Tabellenraster"/>
    <w:uiPriority w:val="39"/>
    <w:rsid w:val="00F056CB"/>
    <w:rPr>
      <w:rFonts w:asciiTheme="minorHAnsi" w:eastAsia="Times New Roman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F0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5C2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Stoehr</dc:creator>
  <dc:description/>
  <cp:lastModifiedBy>Billinger-Knaus, Martina (SSA Rastatt)</cp:lastModifiedBy>
  <cp:revision>2</cp:revision>
  <cp:lastPrinted>2022-03-13T15:09:00Z</cp:lastPrinted>
  <dcterms:created xsi:type="dcterms:W3CDTF">2022-08-04T11:43:00Z</dcterms:created>
  <dcterms:modified xsi:type="dcterms:W3CDTF">2022-08-04T11:43:00Z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IZLBW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