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3"/>
      </w:tblGrid>
      <w:tr w:rsidR="00155A39" w:rsidTr="00153C30">
        <w:tc>
          <w:tcPr>
            <w:tcW w:w="9353" w:type="dxa"/>
          </w:tcPr>
          <w:p w:rsidR="00155A39" w:rsidRDefault="00153C30" w:rsidP="00153C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825500"/>
                  <wp:effectExtent l="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A39" w:rsidRDefault="00155A39" w:rsidP="00153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RASTATT</w:t>
            </w:r>
          </w:p>
          <w:p w:rsidR="00155A39" w:rsidRDefault="00155A39" w:rsidP="00153C30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:rsidR="00155A39" w:rsidRDefault="00155A39" w:rsidP="00153C30">
            <w:pPr>
              <w:jc w:val="center"/>
              <w:rPr>
                <w:sz w:val="16"/>
                <w:szCs w:val="16"/>
              </w:rPr>
            </w:pPr>
          </w:p>
          <w:p w:rsidR="00155A39" w:rsidRDefault="00155A39" w:rsidP="00153C30">
            <w:pPr>
              <w:jc w:val="center"/>
              <w:rPr>
                <w:b/>
                <w:bCs/>
              </w:rPr>
            </w:pPr>
            <w:r w:rsidRPr="00155A39">
              <w:rPr>
                <w:b/>
                <w:bCs/>
              </w:rPr>
              <w:t>Schulau</w:t>
            </w:r>
            <w:r w:rsidR="00550005">
              <w:rPr>
                <w:b/>
                <w:bCs/>
              </w:rPr>
              <w:t>sschluss nach § 90 Abs. 3, 2. g</w:t>
            </w:r>
          </w:p>
          <w:p w:rsidR="00550005" w:rsidRPr="00155A39" w:rsidRDefault="00550005" w:rsidP="00153C30">
            <w:pPr>
              <w:jc w:val="center"/>
              <w:rPr>
                <w:b/>
                <w:bCs/>
              </w:rPr>
            </w:pPr>
          </w:p>
          <w:p w:rsidR="00155A39" w:rsidRDefault="00155A39" w:rsidP="00153C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74B9" w:rsidRPr="00155A39" w:rsidRDefault="0086489B">
      <w:pPr>
        <w:rPr>
          <w:b/>
          <w:bCs/>
        </w:rPr>
      </w:pPr>
      <w:r w:rsidRPr="00155A39">
        <w:rPr>
          <w:b/>
          <w:bCs/>
        </w:rPr>
        <w:t xml:space="preserve">Schule: </w:t>
      </w:r>
      <w:r w:rsidRPr="00155A39">
        <w:rPr>
          <w:b/>
          <w:bCs/>
        </w:rPr>
        <w:tab/>
      </w:r>
      <w:r w:rsidR="000C74B9" w:rsidRPr="00155A39">
        <w:rPr>
          <w:b/>
          <w:bCs/>
        </w:rPr>
        <w:t>_____________________</w:t>
      </w:r>
      <w:r w:rsidRPr="00155A39">
        <w:rPr>
          <w:b/>
          <w:bCs/>
        </w:rPr>
        <w:t>______________</w:t>
      </w:r>
      <w:r w:rsidR="00155A39">
        <w:rPr>
          <w:b/>
          <w:bCs/>
        </w:rPr>
        <w:t>______________________</w:t>
      </w:r>
      <w:r w:rsidR="00413735">
        <w:rPr>
          <w:b/>
          <w:bCs/>
        </w:rPr>
        <w:t>_________</w:t>
      </w:r>
      <w:r w:rsidR="00155A39">
        <w:rPr>
          <w:b/>
          <w:bCs/>
        </w:rPr>
        <w:t>_</w:t>
      </w:r>
    </w:p>
    <w:p w:rsidR="000C74B9" w:rsidRPr="00550005" w:rsidRDefault="000C74B9">
      <w:pPr>
        <w:jc w:val="center"/>
        <w:rPr>
          <w:b/>
          <w:bCs/>
          <w:sz w:val="20"/>
          <w:szCs w:val="20"/>
        </w:rPr>
      </w:pPr>
    </w:p>
    <w:p w:rsidR="000C74B9" w:rsidRPr="00155A39" w:rsidRDefault="000C74B9">
      <w:pPr>
        <w:rPr>
          <w:b/>
          <w:bCs/>
        </w:rPr>
      </w:pPr>
    </w:p>
    <w:p w:rsidR="000C74B9" w:rsidRPr="00155A39" w:rsidRDefault="001C329B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 w:rsidR="0086489B" w:rsidRPr="00155A39">
        <w:rPr>
          <w:b/>
          <w:bCs/>
        </w:rPr>
        <w:t>__________________</w:t>
      </w:r>
      <w:r w:rsidR="00413735">
        <w:rPr>
          <w:b/>
          <w:bCs/>
        </w:rPr>
        <w:t>________</w:t>
      </w:r>
      <w:r w:rsidR="0086489B" w:rsidRPr="00155A39">
        <w:rPr>
          <w:b/>
          <w:bCs/>
        </w:rPr>
        <w:t>_________</w:t>
      </w:r>
      <w:r>
        <w:rPr>
          <w:b/>
          <w:bCs/>
        </w:rPr>
        <w:t>Klasse: _</w:t>
      </w:r>
      <w:r w:rsidR="00155A39">
        <w:rPr>
          <w:b/>
          <w:bCs/>
        </w:rPr>
        <w:t>___</w:t>
      </w:r>
      <w:r>
        <w:rPr>
          <w:b/>
          <w:bCs/>
        </w:rPr>
        <w:t>__</w:t>
      </w:r>
      <w:r w:rsidR="00155A39">
        <w:rPr>
          <w:b/>
          <w:bCs/>
        </w:rPr>
        <w:t>__</w:t>
      </w:r>
      <w:r w:rsidR="000C74B9" w:rsidRPr="00155A39">
        <w:rPr>
          <w:b/>
          <w:bCs/>
        </w:rPr>
        <w:t>___</w:t>
      </w:r>
      <w:r w:rsidR="00155A39">
        <w:rPr>
          <w:b/>
          <w:bCs/>
        </w:rPr>
        <w:t xml:space="preserve"> </w:t>
      </w:r>
      <w:r w:rsidR="009F6874">
        <w:rPr>
          <w:b/>
          <w:bCs/>
        </w:rPr>
        <w:t>Niveau: _</w:t>
      </w:r>
      <w:r w:rsidR="00413735">
        <w:rPr>
          <w:b/>
          <w:bCs/>
        </w:rPr>
        <w:t>_____</w:t>
      </w:r>
      <w:r w:rsidR="0086489B" w:rsidRPr="00155A39">
        <w:rPr>
          <w:b/>
          <w:bCs/>
        </w:rPr>
        <w:t>_</w:t>
      </w:r>
    </w:p>
    <w:p w:rsidR="000C74B9" w:rsidRPr="00155A39" w:rsidRDefault="000C74B9">
      <w:pPr>
        <w:rPr>
          <w:b/>
          <w:bCs/>
        </w:rPr>
      </w:pPr>
    </w:p>
    <w:p w:rsidR="000C74B9" w:rsidRDefault="00155A39">
      <w:pPr>
        <w:tabs>
          <w:tab w:val="left" w:pos="3024"/>
        </w:tabs>
        <w:rPr>
          <w:b/>
          <w:bCs/>
        </w:rPr>
      </w:pPr>
      <w:r>
        <w:rPr>
          <w:b/>
          <w:bCs/>
        </w:rPr>
        <w:t>Verfahrensschritte:</w:t>
      </w:r>
    </w:p>
    <w:p w:rsidR="00155A39" w:rsidRPr="00155A39" w:rsidRDefault="00155A39">
      <w:pPr>
        <w:tabs>
          <w:tab w:val="left" w:pos="3024"/>
        </w:tabs>
      </w:pPr>
    </w:p>
    <w:p w:rsidR="000C74B9" w:rsidRPr="00155A39" w:rsidRDefault="000C74B9" w:rsidP="00550005">
      <w:pPr>
        <w:numPr>
          <w:ilvl w:val="0"/>
          <w:numId w:val="3"/>
        </w:numPr>
        <w:ind w:left="426" w:hanging="426"/>
        <w:rPr>
          <w:b/>
          <w:bCs/>
          <w:u w:val="single"/>
        </w:rPr>
      </w:pPr>
      <w:r w:rsidRPr="00155A39">
        <w:rPr>
          <w:b/>
          <w:bCs/>
          <w:u w:val="single"/>
        </w:rPr>
        <w:t>Prüfverfahren:</w:t>
      </w:r>
    </w:p>
    <w:p w:rsidR="000C74B9" w:rsidRPr="0086489B" w:rsidRDefault="000C74B9" w:rsidP="00550005">
      <w:pPr>
        <w:ind w:left="708"/>
        <w:rPr>
          <w:b/>
          <w:bCs/>
        </w:rPr>
      </w:pPr>
      <w:r w:rsidRPr="00550005">
        <w:t>1.</w:t>
      </w:r>
      <w:r>
        <w:rPr>
          <w:sz w:val="28"/>
        </w:rPr>
        <w:t xml:space="preserve"> </w:t>
      </w:r>
      <w:r w:rsidRPr="0086489B">
        <w:t>Das</w:t>
      </w:r>
      <w:r w:rsidR="0086489B" w:rsidRPr="0086489B">
        <w:t xml:space="preserve"> Fehlverhalten ist schulbezogen oder hat Auswirkungen auf die Schule</w:t>
      </w:r>
      <w:r w:rsidR="0086489B">
        <w:t xml:space="preserve"> </w:t>
      </w:r>
      <w:r w:rsidR="0086489B">
        <w:tab/>
      </w:r>
      <w:r w:rsidR="0086489B">
        <w:tab/>
      </w:r>
      <w:r w:rsidR="0086489B"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86489B" w:rsidRDefault="000C74B9" w:rsidP="00550005">
      <w:pPr>
        <w:ind w:left="708"/>
      </w:pPr>
      <w:r w:rsidRPr="0086489B">
        <w:t>2. Die Beweispflicht ist erfüllt</w:t>
      </w:r>
      <w:r w:rsidRPr="0086489B">
        <w:tab/>
      </w:r>
      <w:r w:rsidRPr="0086489B">
        <w:tab/>
      </w:r>
      <w:r w:rsidRPr="0086489B">
        <w:tab/>
      </w:r>
      <w:r w:rsidRPr="0086489B">
        <w:tab/>
      </w:r>
      <w:r w:rsidRPr="0086489B">
        <w:tab/>
      </w:r>
      <w:r w:rsidRPr="0086489B">
        <w:tab/>
      </w:r>
      <w:r w:rsidRPr="0086489B">
        <w:tab/>
      </w:r>
      <w:r w:rsidRPr="0086489B"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86489B" w:rsidRDefault="000C74B9" w:rsidP="00550005">
      <w:pPr>
        <w:ind w:left="708"/>
      </w:pPr>
      <w:r w:rsidRPr="0086489B">
        <w:t>3. Die Aufgaben der Schule sind gefährdet</w:t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86489B" w:rsidRDefault="000C74B9" w:rsidP="00550005">
      <w:pPr>
        <w:numPr>
          <w:ilvl w:val="0"/>
          <w:numId w:val="1"/>
        </w:numPr>
        <w:ind w:left="1666"/>
      </w:pPr>
      <w:r w:rsidRPr="0086489B">
        <w:t xml:space="preserve"> d</w:t>
      </w:r>
      <w:r w:rsidR="00155A39">
        <w:t>urch schweres Fehlverhalten</w:t>
      </w:r>
      <w:r w:rsidR="00155A39">
        <w:tab/>
      </w:r>
      <w:r w:rsidR="00155A39">
        <w:tab/>
      </w:r>
      <w:r w:rsidR="00155A39">
        <w:tab/>
      </w:r>
      <w:r w:rsidR="00155A39">
        <w:tab/>
      </w:r>
      <w:r w:rsidRPr="0086489B">
        <w:tab/>
      </w:r>
      <w:r w:rsidR="0086489B">
        <w:tab/>
      </w:r>
      <w:r w:rsidRPr="0086489B">
        <w:tab/>
      </w:r>
      <w:r w:rsidRPr="0086489B">
        <w:rPr>
          <w:b/>
          <w:bCs/>
        </w:rPr>
        <w:sym w:font="Symbol" w:char="F08C"/>
      </w:r>
    </w:p>
    <w:p w:rsidR="000C74B9" w:rsidRPr="0086489B" w:rsidRDefault="000C74B9" w:rsidP="00550005">
      <w:pPr>
        <w:numPr>
          <w:ilvl w:val="0"/>
          <w:numId w:val="1"/>
        </w:numPr>
        <w:ind w:left="1666"/>
      </w:pPr>
      <w:r w:rsidRPr="0086489B">
        <w:t xml:space="preserve"> durch schweres wiederholtes Fehlverhalten</w:t>
      </w:r>
      <w:r w:rsidRPr="0086489B">
        <w:tab/>
      </w:r>
      <w:r w:rsidRPr="0086489B">
        <w:tab/>
      </w:r>
      <w:r w:rsidRPr="0086489B">
        <w:tab/>
      </w:r>
      <w:r w:rsidR="0086489B">
        <w:tab/>
      </w:r>
      <w:r w:rsidRPr="0086489B">
        <w:tab/>
      </w:r>
      <w:r w:rsidRPr="0086489B">
        <w:rPr>
          <w:b/>
          <w:bCs/>
        </w:rPr>
        <w:sym w:font="Symbol" w:char="F08C"/>
      </w:r>
    </w:p>
    <w:p w:rsidR="000C74B9" w:rsidRPr="0086489B" w:rsidRDefault="000C74B9" w:rsidP="00550005">
      <w:pPr>
        <w:numPr>
          <w:ilvl w:val="0"/>
          <w:numId w:val="1"/>
        </w:numPr>
        <w:ind w:left="1666"/>
        <w:rPr>
          <w:b/>
          <w:bCs/>
        </w:rPr>
      </w:pPr>
      <w:r w:rsidRPr="0086489B">
        <w:t xml:space="preserve"> durch Ge</w:t>
      </w:r>
      <w:r w:rsidR="00155A39">
        <w:t>fährdung der Rechte anderer</w:t>
      </w:r>
      <w:r w:rsidR="00155A39">
        <w:tab/>
      </w:r>
      <w:r w:rsidR="00155A39">
        <w:tab/>
      </w:r>
      <w:r w:rsidR="00155A39">
        <w:tab/>
      </w:r>
      <w:r w:rsidR="00155A39">
        <w:tab/>
      </w:r>
      <w:r w:rsidR="0086489B">
        <w:tab/>
      </w:r>
      <w:r w:rsidRPr="0086489B"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b/>
          <w:bCs/>
          <w:sz w:val="20"/>
          <w:szCs w:val="20"/>
        </w:rPr>
      </w:pPr>
    </w:p>
    <w:p w:rsidR="00550005" w:rsidRDefault="000C74B9" w:rsidP="00550005">
      <w:pPr>
        <w:ind w:left="1134" w:hanging="426"/>
      </w:pPr>
      <w:r w:rsidRPr="0086489B">
        <w:t xml:space="preserve">4. Es handelt sich um keine Aufsummierung von Fällen geringeren Fehlverhaltens </w:t>
      </w:r>
    </w:p>
    <w:p w:rsidR="000C74B9" w:rsidRPr="0086489B" w:rsidRDefault="000C74B9" w:rsidP="00550005">
      <w:pPr>
        <w:ind w:left="1418" w:hanging="425"/>
        <w:rPr>
          <w:b/>
          <w:bCs/>
        </w:rPr>
      </w:pPr>
      <w:r w:rsidRPr="0086489B">
        <w:t>(kein Automatismus).</w:t>
      </w:r>
      <w:r w:rsidR="00550005">
        <w:tab/>
      </w:r>
      <w:r w:rsidR="00550005">
        <w:tab/>
      </w:r>
      <w:r w:rsidR="00550005">
        <w:tab/>
      </w:r>
      <w:r w:rsidR="00550005">
        <w:tab/>
      </w:r>
      <w:r w:rsidR="0086489B">
        <w:tab/>
      </w:r>
      <w:r w:rsidR="0086489B">
        <w:tab/>
      </w:r>
      <w:r w:rsidR="0086489B">
        <w:tab/>
      </w:r>
      <w:r w:rsidR="0086489B">
        <w:tab/>
      </w:r>
      <w:r w:rsidR="0086489B"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86489B" w:rsidRDefault="000C74B9" w:rsidP="00550005">
      <w:pPr>
        <w:ind w:left="708"/>
        <w:rPr>
          <w:b/>
          <w:bCs/>
        </w:rPr>
      </w:pPr>
      <w:r w:rsidRPr="0086489B">
        <w:t>5. Die Verhältnismäßigkeit der Mittel ist gewährleistet</w:t>
      </w:r>
      <w:r w:rsidRPr="0086489B">
        <w:tab/>
      </w:r>
      <w:r w:rsidRPr="0086489B">
        <w:tab/>
      </w:r>
      <w:r w:rsidRPr="0086489B">
        <w:tab/>
      </w:r>
      <w:r w:rsidR="00155A39">
        <w:tab/>
      </w:r>
      <w:r w:rsidRPr="0086489B"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b/>
          <w:bCs/>
          <w:sz w:val="20"/>
          <w:szCs w:val="20"/>
        </w:rPr>
      </w:pPr>
    </w:p>
    <w:p w:rsidR="000C74B9" w:rsidRPr="0086489B" w:rsidRDefault="000C74B9" w:rsidP="00550005">
      <w:pPr>
        <w:ind w:left="708"/>
        <w:rPr>
          <w:b/>
          <w:bCs/>
        </w:rPr>
      </w:pPr>
      <w:r w:rsidRPr="0086489B">
        <w:t>6. Die Anhörung der Erziehungsberechtigten hat stattgefunden</w:t>
      </w:r>
      <w:r w:rsidRPr="0086489B">
        <w:tab/>
      </w:r>
      <w:r w:rsidRPr="0086489B">
        <w:tab/>
      </w:r>
      <w:r w:rsidR="00155A39">
        <w:tab/>
      </w:r>
      <w:r w:rsidR="00155A39"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155A39" w:rsidRDefault="000C74B9" w:rsidP="00550005">
      <w:pPr>
        <w:ind w:left="708"/>
      </w:pPr>
      <w:r w:rsidRPr="0086489B">
        <w:t xml:space="preserve">7. Die Klassenkonferenz </w:t>
      </w:r>
      <w:r w:rsidR="00155A39">
        <w:t xml:space="preserve">wurde vor der Entscheidung des </w:t>
      </w:r>
      <w:r w:rsidRPr="0086489B">
        <w:t>Schulleiters angehört</w:t>
      </w:r>
      <w:r w:rsidRPr="0086489B">
        <w:tab/>
      </w:r>
      <w:r w:rsidRPr="0086489B"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86489B" w:rsidRDefault="000C74B9" w:rsidP="00550005">
      <w:pPr>
        <w:ind w:left="708"/>
        <w:rPr>
          <w:b/>
          <w:bCs/>
        </w:rPr>
      </w:pPr>
      <w:r w:rsidRPr="0086489B">
        <w:t>8. Eine Beteiligung der Schulkonferenz wurde angeboten</w:t>
      </w:r>
      <w:r w:rsidRPr="0086489B">
        <w:tab/>
      </w:r>
      <w:r w:rsidRPr="0086489B">
        <w:tab/>
      </w:r>
      <w:r w:rsidRPr="0086489B">
        <w:tab/>
      </w:r>
      <w:r w:rsidR="00155A39">
        <w:tab/>
      </w:r>
      <w:r w:rsidR="00155A39"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86489B" w:rsidRDefault="000C74B9" w:rsidP="00550005">
      <w:pPr>
        <w:ind w:left="708"/>
        <w:rPr>
          <w:b/>
          <w:bCs/>
        </w:rPr>
      </w:pPr>
      <w:r w:rsidRPr="0086489B">
        <w:t>9. Der Bescheid benennt das Fehlverhalten konkret</w:t>
      </w:r>
      <w:r w:rsidRPr="0086489B">
        <w:rPr>
          <w:b/>
          <w:bCs/>
        </w:rPr>
        <w:t xml:space="preserve"> </w:t>
      </w:r>
      <w:r w:rsidRPr="0086489B">
        <w:rPr>
          <w:b/>
          <w:bCs/>
        </w:rPr>
        <w:tab/>
      </w:r>
      <w:r w:rsidRPr="0086489B">
        <w:rPr>
          <w:b/>
          <w:bCs/>
        </w:rPr>
        <w:tab/>
      </w:r>
      <w:r w:rsidRPr="0086489B">
        <w:rPr>
          <w:b/>
          <w:bCs/>
        </w:rPr>
        <w:tab/>
      </w:r>
      <w:r w:rsidR="00155A39">
        <w:rPr>
          <w:b/>
          <w:bCs/>
        </w:rPr>
        <w:tab/>
      </w:r>
      <w:r w:rsidRPr="0086489B">
        <w:rPr>
          <w:b/>
          <w:bCs/>
        </w:rPr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b/>
          <w:bCs/>
          <w:sz w:val="20"/>
          <w:szCs w:val="20"/>
        </w:rPr>
      </w:pPr>
    </w:p>
    <w:p w:rsidR="000C74B9" w:rsidRPr="0086489B" w:rsidRDefault="000C74B9" w:rsidP="00550005">
      <w:pPr>
        <w:ind w:left="708"/>
        <w:rPr>
          <w:b/>
          <w:bCs/>
        </w:rPr>
      </w:pPr>
      <w:r w:rsidRPr="0086489B">
        <w:t>10. Bereits angewandte mildere Mittel sind im Bescheid aufgeführt</w:t>
      </w:r>
      <w:r w:rsidRPr="0086489B">
        <w:rPr>
          <w:b/>
          <w:bCs/>
        </w:rPr>
        <w:t xml:space="preserve"> </w:t>
      </w:r>
      <w:r w:rsidRPr="0086489B">
        <w:rPr>
          <w:b/>
          <w:bCs/>
        </w:rPr>
        <w:tab/>
      </w:r>
      <w:r w:rsidR="00155A39">
        <w:rPr>
          <w:b/>
          <w:bCs/>
        </w:rPr>
        <w:tab/>
      </w:r>
      <w:r w:rsidRPr="0086489B">
        <w:rPr>
          <w:b/>
          <w:bCs/>
        </w:rPr>
        <w:tab/>
      </w:r>
      <w:r w:rsidRPr="0086489B">
        <w:rPr>
          <w:b/>
          <w:bCs/>
        </w:rPr>
        <w:sym w:font="Symbol" w:char="F08C"/>
      </w:r>
    </w:p>
    <w:p w:rsidR="000C74B9" w:rsidRPr="00550005" w:rsidRDefault="000C74B9" w:rsidP="00550005">
      <w:pPr>
        <w:ind w:left="708"/>
        <w:rPr>
          <w:sz w:val="20"/>
          <w:szCs w:val="20"/>
        </w:rPr>
      </w:pPr>
    </w:p>
    <w:p w:rsidR="000C74B9" w:rsidRPr="0086489B" w:rsidRDefault="00155A39" w:rsidP="00550005">
      <w:pPr>
        <w:ind w:left="708"/>
        <w:rPr>
          <w:b/>
          <w:bCs/>
        </w:rPr>
      </w:pPr>
      <w:r>
        <w:t>11.</w:t>
      </w:r>
      <w:r w:rsidR="000C74B9" w:rsidRPr="0086489B">
        <w:t xml:space="preserve"> Eine Mitteilu</w:t>
      </w:r>
      <w:r w:rsidR="00794182">
        <w:t>ng an das Jugendamt ist erfolgt</w:t>
      </w:r>
      <w:r w:rsidR="000C74B9" w:rsidRPr="0086489B">
        <w:rPr>
          <w:b/>
          <w:bCs/>
        </w:rPr>
        <w:tab/>
      </w:r>
      <w:r w:rsidR="000C74B9" w:rsidRPr="0086489B">
        <w:rPr>
          <w:b/>
          <w:bCs/>
        </w:rPr>
        <w:tab/>
      </w:r>
      <w:r w:rsidR="000C74B9" w:rsidRPr="0086489B">
        <w:rPr>
          <w:b/>
          <w:bCs/>
        </w:rPr>
        <w:tab/>
      </w:r>
      <w:r>
        <w:rPr>
          <w:b/>
          <w:bCs/>
        </w:rPr>
        <w:tab/>
      </w:r>
      <w:r w:rsidR="000C74B9" w:rsidRPr="0086489B">
        <w:rPr>
          <w:b/>
          <w:bCs/>
        </w:rPr>
        <w:tab/>
      </w:r>
      <w:r w:rsidR="000C74B9" w:rsidRPr="0086489B">
        <w:rPr>
          <w:b/>
          <w:bCs/>
        </w:rPr>
        <w:tab/>
      </w:r>
      <w:r w:rsidR="000C74B9" w:rsidRPr="0086489B">
        <w:rPr>
          <w:b/>
          <w:bCs/>
        </w:rPr>
        <w:sym w:font="Symbol" w:char="F08C"/>
      </w:r>
    </w:p>
    <w:p w:rsidR="00155A39" w:rsidRDefault="00155A39" w:rsidP="00550005">
      <w:pPr>
        <w:ind w:left="708"/>
      </w:pPr>
    </w:p>
    <w:p w:rsidR="00155A39" w:rsidRPr="00155A39" w:rsidRDefault="00155A39" w:rsidP="00155A39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Absprache Schulen</w:t>
      </w:r>
      <w:r w:rsidRPr="00155A39">
        <w:rPr>
          <w:b/>
          <w:bCs/>
          <w:u w:val="single"/>
        </w:rPr>
        <w:t>:</w:t>
      </w:r>
    </w:p>
    <w:p w:rsidR="00155A39" w:rsidRDefault="00155A39" w:rsidP="00550005">
      <w:pPr>
        <w:ind w:left="708"/>
      </w:pPr>
      <w:r>
        <w:t xml:space="preserve">Die </w:t>
      </w:r>
      <w:r w:rsidR="00550005">
        <w:t>Absprache innerhalb der inf</w:t>
      </w:r>
      <w:r>
        <w:t>rage kommenden Schulen ist am ______________ erfolgt.</w:t>
      </w:r>
    </w:p>
    <w:p w:rsidR="00155A39" w:rsidRDefault="00155A39"/>
    <w:p w:rsidR="00155A39" w:rsidRPr="00550005" w:rsidRDefault="00155A39" w:rsidP="00155A39">
      <w:pPr>
        <w:numPr>
          <w:ilvl w:val="0"/>
          <w:numId w:val="2"/>
        </w:numPr>
        <w:rPr>
          <w:b/>
          <w:u w:val="single"/>
        </w:rPr>
      </w:pPr>
      <w:r w:rsidRPr="00550005">
        <w:rPr>
          <w:b/>
          <w:u w:val="single"/>
        </w:rPr>
        <w:t>Entscheidung:</w:t>
      </w:r>
    </w:p>
    <w:p w:rsidR="000C74B9" w:rsidRPr="00550005" w:rsidRDefault="00155A39" w:rsidP="00550005">
      <w:pPr>
        <w:ind w:left="708"/>
        <w:rPr>
          <w:bCs/>
        </w:rPr>
      </w:pPr>
      <w:r w:rsidRPr="00550005">
        <w:rPr>
          <w:bCs/>
        </w:rPr>
        <w:t>I</w:t>
      </w:r>
      <w:r w:rsidR="00550005">
        <w:rPr>
          <w:bCs/>
        </w:rPr>
        <w:t>n Absprach</w:t>
      </w:r>
      <w:r w:rsidRPr="00550005">
        <w:rPr>
          <w:bCs/>
        </w:rPr>
        <w:t xml:space="preserve"> </w:t>
      </w:r>
      <w:r w:rsidR="0087079C">
        <w:rPr>
          <w:bCs/>
        </w:rPr>
        <w:t>aller</w:t>
      </w:r>
      <w:r w:rsidRPr="00550005">
        <w:rPr>
          <w:bCs/>
        </w:rPr>
        <w:t xml:space="preserve"> infrage kommenden Schulen wu</w:t>
      </w:r>
      <w:r w:rsidR="00550005" w:rsidRPr="00550005">
        <w:rPr>
          <w:bCs/>
        </w:rPr>
        <w:t>rde folgende Schule als aufnehmende Schule festgelegt.</w:t>
      </w:r>
    </w:p>
    <w:p w:rsidR="000C74B9" w:rsidRPr="0086489B" w:rsidRDefault="000C74B9">
      <w:pPr>
        <w:rPr>
          <w:b/>
          <w:bCs/>
        </w:rPr>
      </w:pPr>
    </w:p>
    <w:p w:rsidR="000C74B9" w:rsidRDefault="000C74B9" w:rsidP="00550005">
      <w:pPr>
        <w:ind w:left="708"/>
      </w:pPr>
      <w:r w:rsidRPr="0086489B">
        <w:t>______________________________________________________</w:t>
      </w:r>
      <w:r w:rsidR="00550005">
        <w:t>______________</w:t>
      </w:r>
      <w:r w:rsidR="00155A39">
        <w:t>_</w:t>
      </w:r>
      <w:r w:rsidRPr="0086489B">
        <w:t>____</w:t>
      </w:r>
    </w:p>
    <w:p w:rsidR="00155A39" w:rsidRDefault="00155A39"/>
    <w:p w:rsidR="00F3326E" w:rsidRDefault="00550005" w:rsidP="00F3326E">
      <w:pPr>
        <w:ind w:left="1416" w:hanging="708"/>
      </w:pPr>
      <w:r>
        <w:t>______________________</w:t>
      </w:r>
      <w:r>
        <w:tab/>
      </w:r>
      <w:r>
        <w:tab/>
        <w:t>____________________________________</w:t>
      </w:r>
      <w:r w:rsidR="00413735">
        <w:t>__</w:t>
      </w:r>
      <w:r>
        <w:t>______</w:t>
      </w:r>
    </w:p>
    <w:p w:rsidR="00413735" w:rsidRPr="00F3326E" w:rsidRDefault="00794182" w:rsidP="00F3326E">
      <w:pPr>
        <w:ind w:left="1416" w:hanging="708"/>
        <w:rPr>
          <w:sz w:val="20"/>
          <w:szCs w:val="20"/>
        </w:rPr>
      </w:pPr>
      <w:r>
        <w:rPr>
          <w:sz w:val="20"/>
          <w:szCs w:val="20"/>
        </w:rPr>
        <w:t>Datum</w:t>
      </w:r>
      <w:r w:rsidR="00413735" w:rsidRPr="00F3326E">
        <w:rPr>
          <w:sz w:val="20"/>
          <w:szCs w:val="20"/>
        </w:rPr>
        <w:tab/>
      </w:r>
      <w:r w:rsidR="00413735" w:rsidRPr="00F3326E">
        <w:rPr>
          <w:sz w:val="20"/>
          <w:szCs w:val="20"/>
        </w:rPr>
        <w:tab/>
      </w:r>
      <w:r w:rsidR="00413735" w:rsidRPr="00F3326E">
        <w:rPr>
          <w:sz w:val="20"/>
          <w:szCs w:val="20"/>
        </w:rPr>
        <w:tab/>
      </w:r>
      <w:r w:rsidR="00F3326E">
        <w:rPr>
          <w:sz w:val="20"/>
          <w:szCs w:val="20"/>
        </w:rPr>
        <w:tab/>
      </w:r>
      <w:r w:rsidR="00413735" w:rsidRPr="00F3326E">
        <w:rPr>
          <w:sz w:val="20"/>
          <w:szCs w:val="20"/>
        </w:rPr>
        <w:tab/>
        <w:t>Unterschrift Schulleiter der ausschließenden Schule</w:t>
      </w:r>
      <w:bookmarkStart w:id="1" w:name="_GoBack"/>
      <w:bookmarkEnd w:id="1"/>
    </w:p>
    <w:p w:rsidR="00155A39" w:rsidRPr="00F3326E" w:rsidRDefault="00155A39" w:rsidP="00550005">
      <w:pPr>
        <w:ind w:left="708"/>
        <w:rPr>
          <w:sz w:val="20"/>
          <w:szCs w:val="20"/>
        </w:rPr>
      </w:pPr>
    </w:p>
    <w:sectPr w:rsidR="00155A39" w:rsidRPr="00F3326E" w:rsidSect="00550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1418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D2" w:rsidRDefault="00F26BD2" w:rsidP="00550005">
      <w:r>
        <w:separator/>
      </w:r>
    </w:p>
  </w:endnote>
  <w:endnote w:type="continuationSeparator" w:id="0">
    <w:p w:rsidR="00F26BD2" w:rsidRDefault="00F26BD2" w:rsidP="0055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0" w:rsidRDefault="00153C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05" w:rsidRPr="00550005" w:rsidRDefault="00550005">
    <w:pPr>
      <w:pStyle w:val="Fuzeile"/>
      <w:rPr>
        <w:sz w:val="16"/>
        <w:szCs w:val="16"/>
      </w:rPr>
    </w:pPr>
    <w:r w:rsidRPr="00550005">
      <w:rPr>
        <w:sz w:val="16"/>
        <w:szCs w:val="16"/>
      </w:rPr>
      <w:t>Stand 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0" w:rsidRDefault="00153C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D2" w:rsidRDefault="00F26BD2" w:rsidP="00550005">
      <w:r>
        <w:separator/>
      </w:r>
    </w:p>
  </w:footnote>
  <w:footnote w:type="continuationSeparator" w:id="0">
    <w:p w:rsidR="00F26BD2" w:rsidRDefault="00F26BD2" w:rsidP="0055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0" w:rsidRDefault="00153C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0" w:rsidRDefault="00153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0" w:rsidRDefault="00153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CB"/>
    <w:multiLevelType w:val="hybridMultilevel"/>
    <w:tmpl w:val="FF32BD66"/>
    <w:lvl w:ilvl="0" w:tplc="A12827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255E5"/>
    <w:multiLevelType w:val="hybridMultilevel"/>
    <w:tmpl w:val="7BF61F78"/>
    <w:lvl w:ilvl="0" w:tplc="C4266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87673"/>
    <w:multiLevelType w:val="hybridMultilevel"/>
    <w:tmpl w:val="609E2A5E"/>
    <w:lvl w:ilvl="0" w:tplc="0407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D1"/>
    <w:rsid w:val="000C74B9"/>
    <w:rsid w:val="0011510A"/>
    <w:rsid w:val="00153C30"/>
    <w:rsid w:val="00155A39"/>
    <w:rsid w:val="001B22A2"/>
    <w:rsid w:val="001C329B"/>
    <w:rsid w:val="00236C57"/>
    <w:rsid w:val="00413735"/>
    <w:rsid w:val="00484F5D"/>
    <w:rsid w:val="005405F4"/>
    <w:rsid w:val="00550005"/>
    <w:rsid w:val="00655CEA"/>
    <w:rsid w:val="006F65D1"/>
    <w:rsid w:val="00794182"/>
    <w:rsid w:val="00825BC2"/>
    <w:rsid w:val="0086489B"/>
    <w:rsid w:val="0087079C"/>
    <w:rsid w:val="009E076F"/>
    <w:rsid w:val="009F6874"/>
    <w:rsid w:val="00A35E52"/>
    <w:rsid w:val="00B22B7E"/>
    <w:rsid w:val="00D16562"/>
    <w:rsid w:val="00D86C0B"/>
    <w:rsid w:val="00F26BD2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45DEBC"/>
  <w15:chartTrackingRefBased/>
  <w15:docId w15:val="{4123228C-4EB8-49CA-88FE-58DB37D8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A39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500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500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5000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5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IZLBW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subject/>
  <dc:creator>User</dc:creator>
  <cp:keywords/>
  <cp:lastModifiedBy>Shkoda, Natalie (SSA Rastatt)</cp:lastModifiedBy>
  <cp:revision>4</cp:revision>
  <cp:lastPrinted>2023-04-20T05:28:00Z</cp:lastPrinted>
  <dcterms:created xsi:type="dcterms:W3CDTF">2023-05-19T11:25:00Z</dcterms:created>
  <dcterms:modified xsi:type="dcterms:W3CDTF">2023-05-19T11:28:00Z</dcterms:modified>
</cp:coreProperties>
</file>