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0D" w:rsidRPr="00D47D34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DE59E0" w:rsidRPr="00D47D34" w:rsidRDefault="001F0134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/>
          <w:b/>
          <w:sz w:val="28"/>
        </w:rPr>
      </w:pPr>
      <w:r w:rsidRPr="00D47D34">
        <w:rPr>
          <w:rFonts w:ascii="Arial" w:hAnsi="Arial"/>
          <w:b/>
          <w:sz w:val="28"/>
        </w:rPr>
        <w:t>Schule</w:t>
      </w:r>
    </w:p>
    <w:p w:rsidR="001F0134" w:rsidRPr="00D47D34" w:rsidRDefault="006337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/>
          <w:b/>
          <w:sz w:val="20"/>
        </w:rPr>
      </w:pPr>
      <w:r w:rsidRPr="00D47D34">
        <w:rPr>
          <w:rFonts w:ascii="Arial" w:hAnsi="Arial"/>
          <w:b/>
          <w:sz w:val="20"/>
        </w:rPr>
        <w:t>(Schulstempel)</w:t>
      </w:r>
    </w:p>
    <w:p w:rsidR="001F0134" w:rsidRPr="00D47D34" w:rsidRDefault="001F0134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/>
          <w:b/>
          <w:sz w:val="28"/>
        </w:rPr>
      </w:pPr>
    </w:p>
    <w:p w:rsidR="001F0134" w:rsidRPr="00D47D34" w:rsidRDefault="001F0134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5F1544" w:rsidRDefault="005F1544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E87CB2" w:rsidRDefault="00E87CB2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D47D34" w:rsidRDefault="00D47D34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Staatliche Schulamt Rastatt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Pr="00A672F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b/>
          <w:sz w:val="28"/>
          <w:lang w:val="en-US"/>
        </w:rPr>
      </w:pPr>
      <w:r w:rsidRPr="00A672FD">
        <w:rPr>
          <w:rFonts w:ascii="Arial" w:hAnsi="Arial" w:cs="Arial"/>
          <w:b/>
          <w:sz w:val="28"/>
          <w:lang w:val="en-US"/>
        </w:rPr>
        <w:t xml:space="preserve">per </w:t>
      </w:r>
      <w:r w:rsidR="00A672FD" w:rsidRPr="00A672FD">
        <w:rPr>
          <w:rFonts w:ascii="Arial" w:hAnsi="Arial" w:cs="Arial"/>
          <w:b/>
          <w:sz w:val="28"/>
          <w:lang w:val="en-US"/>
        </w:rPr>
        <w:t>mail: poststelle@ssa-ra.</w:t>
      </w:r>
      <w:r w:rsidR="00A672FD">
        <w:rPr>
          <w:rFonts w:ascii="Arial" w:hAnsi="Arial" w:cs="Arial"/>
          <w:b/>
          <w:sz w:val="28"/>
          <w:lang w:val="en-US"/>
        </w:rPr>
        <w:t>kv.bwl.de</w:t>
      </w:r>
      <w:bookmarkStart w:id="0" w:name="_GoBack"/>
      <w:bookmarkEnd w:id="0"/>
    </w:p>
    <w:p w:rsidR="006F5C0D" w:rsidRPr="00A672F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lang w:val="en-US"/>
        </w:rPr>
      </w:pPr>
    </w:p>
    <w:p w:rsidR="006F5C0D" w:rsidRPr="00A672F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lang w:val="en-US"/>
        </w:rPr>
      </w:pPr>
    </w:p>
    <w:p w:rsidR="006F5C0D" w:rsidRPr="00A672F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lang w:val="en-US"/>
        </w:rPr>
      </w:pPr>
    </w:p>
    <w:p w:rsidR="006F5C0D" w:rsidRDefault="006F5C0D" w:rsidP="002D18FA">
      <w:pPr>
        <w:pStyle w:val="berschrift1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Dienstantrittsmeldung</w:t>
      </w:r>
    </w:p>
    <w:p w:rsidR="00522E3C" w:rsidRPr="000C694B" w:rsidRDefault="00522E3C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Pr="001F0134" w:rsidRDefault="00522E3C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 w:rsidRPr="000C694B">
        <w:rPr>
          <w:rFonts w:ascii="Arial" w:hAnsi="Arial" w:cs="Arial"/>
          <w:sz w:val="20"/>
        </w:rPr>
        <w:t>Dienstantritt infolge</w:t>
      </w:r>
      <w:r w:rsidRPr="00503070">
        <w:rPr>
          <w:rFonts w:ascii="Arial" w:hAnsi="Arial" w:cs="Arial"/>
        </w:rPr>
        <w:t>:</w:t>
      </w:r>
      <w:r w:rsidR="00D92449" w:rsidRPr="00503070">
        <w:rPr>
          <w:rFonts w:ascii="Arial" w:hAnsi="Arial" w:cs="Arial"/>
        </w:rPr>
        <w:t xml:space="preserve"> </w:t>
      </w:r>
      <w:r w:rsidR="00503070" w:rsidRPr="00503070">
        <w:rPr>
          <w:rFonts w:ascii="Arial" w:hAnsi="Arial" w:cs="Arial"/>
        </w:rPr>
        <w:t>_________________________</w:t>
      </w:r>
    </w:p>
    <w:p w:rsidR="00E87CB2" w:rsidRDefault="00E87CB2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für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E87CB2" w:rsidRPr="00DE59E0" w:rsidRDefault="001F0134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E87CB2" w:rsidRDefault="00E87CB2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Tag des Dienstantritts: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sz w:val="40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Für die Zahlung der Bezüge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maßgebliche Wochenstundenzahl:</w:t>
      </w:r>
      <w:r>
        <w:rPr>
          <w:rFonts w:ascii="Arial" w:hAnsi="Arial" w:cs="Arial"/>
        </w:rPr>
        <w:tab/>
        <w:t>_________________________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  <w:sz w:val="40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Regelstundenmaß: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A"/>
      </w:r>
      <w:r>
        <w:rPr>
          <w:rFonts w:ascii="Arial" w:hAnsi="Arial" w:cs="Arial"/>
        </w:rPr>
        <w:t xml:space="preserve"> Änderungen in den persönlichen Verhältnissen haben sich nicht ergeben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A"/>
      </w:r>
      <w:r>
        <w:rPr>
          <w:rFonts w:ascii="Arial" w:hAnsi="Arial" w:cs="Arial"/>
        </w:rPr>
        <w:t xml:space="preserve"> Die Lehrkraft wurde darauf hingewiesen, Änderungen in den persönlichen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Verhältnissen mit dem Formblatt LBV 527 anzuzeigen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  <w:t>________________________________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(Datum)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 Schulleitung)</w:t>
      </w:r>
    </w:p>
    <w:p w:rsidR="006F5C0D" w:rsidRDefault="006F5C0D" w:rsidP="002D18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sectPr w:rsidR="006F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BE" w:rsidRDefault="006C24BE" w:rsidP="006C24BE">
      <w:r>
        <w:separator/>
      </w:r>
    </w:p>
  </w:endnote>
  <w:endnote w:type="continuationSeparator" w:id="0">
    <w:p w:rsidR="006C24BE" w:rsidRDefault="006C24BE" w:rsidP="006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BE" w:rsidRDefault="006C24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BE" w:rsidRDefault="006C24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BE" w:rsidRDefault="006C24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BE" w:rsidRDefault="006C24BE" w:rsidP="006C24BE">
      <w:r>
        <w:separator/>
      </w:r>
    </w:p>
  </w:footnote>
  <w:footnote w:type="continuationSeparator" w:id="0">
    <w:p w:rsidR="006C24BE" w:rsidRDefault="006C24BE" w:rsidP="006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BE" w:rsidRDefault="006C24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BE" w:rsidRDefault="006C24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BE" w:rsidRDefault="006C24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16B"/>
    <w:multiLevelType w:val="singleLevel"/>
    <w:tmpl w:val="BFCCAE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0D"/>
    <w:rsid w:val="00055D2B"/>
    <w:rsid w:val="000903F9"/>
    <w:rsid w:val="000B6E84"/>
    <w:rsid w:val="000C06E9"/>
    <w:rsid w:val="000C694B"/>
    <w:rsid w:val="00166997"/>
    <w:rsid w:val="001F0134"/>
    <w:rsid w:val="00230DDF"/>
    <w:rsid w:val="00274143"/>
    <w:rsid w:val="00284927"/>
    <w:rsid w:val="002A759F"/>
    <w:rsid w:val="002C3E23"/>
    <w:rsid w:val="002D18FA"/>
    <w:rsid w:val="002F5B17"/>
    <w:rsid w:val="0032185C"/>
    <w:rsid w:val="0037101F"/>
    <w:rsid w:val="003F5027"/>
    <w:rsid w:val="004618A2"/>
    <w:rsid w:val="0048535C"/>
    <w:rsid w:val="004F058F"/>
    <w:rsid w:val="00503070"/>
    <w:rsid w:val="00507A50"/>
    <w:rsid w:val="00522E3C"/>
    <w:rsid w:val="005C356A"/>
    <w:rsid w:val="005F1544"/>
    <w:rsid w:val="0063370D"/>
    <w:rsid w:val="006C24BE"/>
    <w:rsid w:val="006C2D71"/>
    <w:rsid w:val="006C7024"/>
    <w:rsid w:val="006F5C0D"/>
    <w:rsid w:val="007B58C5"/>
    <w:rsid w:val="00802ABC"/>
    <w:rsid w:val="00824AF6"/>
    <w:rsid w:val="00837A2E"/>
    <w:rsid w:val="00955211"/>
    <w:rsid w:val="0095595D"/>
    <w:rsid w:val="009656AD"/>
    <w:rsid w:val="00A26AE3"/>
    <w:rsid w:val="00A32CF4"/>
    <w:rsid w:val="00A672FD"/>
    <w:rsid w:val="00B237C8"/>
    <w:rsid w:val="00BA5EC4"/>
    <w:rsid w:val="00BD3698"/>
    <w:rsid w:val="00C25F97"/>
    <w:rsid w:val="00C27E20"/>
    <w:rsid w:val="00C65339"/>
    <w:rsid w:val="00C939B1"/>
    <w:rsid w:val="00CA51DC"/>
    <w:rsid w:val="00CC0ADF"/>
    <w:rsid w:val="00D222FB"/>
    <w:rsid w:val="00D47D34"/>
    <w:rsid w:val="00D87F12"/>
    <w:rsid w:val="00D92449"/>
    <w:rsid w:val="00DC4EFC"/>
    <w:rsid w:val="00DE4FAE"/>
    <w:rsid w:val="00DE59E0"/>
    <w:rsid w:val="00E87CB2"/>
    <w:rsid w:val="00EA5EC4"/>
    <w:rsid w:val="00EE3328"/>
    <w:rsid w:val="00F86E87"/>
    <w:rsid w:val="00FA2568"/>
    <w:rsid w:val="00FE7335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D55246"/>
  <w15:chartTrackingRefBased/>
  <w15:docId w15:val="{D936D6EC-5314-4753-A050-C05729C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armond (W1)" w:hAnsi="Garmond (W1)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0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D36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C2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C24BE"/>
    <w:rPr>
      <w:rFonts w:ascii="Garmond (W1)" w:hAnsi="Garmond (W1)"/>
      <w:sz w:val="24"/>
    </w:rPr>
  </w:style>
  <w:style w:type="paragraph" w:styleId="Fuzeile">
    <w:name w:val="footer"/>
    <w:basedOn w:val="Standard"/>
    <w:link w:val="FuzeileZchn"/>
    <w:rsid w:val="006C2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C24BE"/>
    <w:rPr>
      <w:rFonts w:ascii="Garmond (W1)" w:hAnsi="Garmond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Dienstantrittsmeldung</vt:lpstr>
    </vt:vector>
  </TitlesOfParts>
  <Company>Baden-Württemberg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Dienstantrittsmeldung</dc:title>
  <dc:subject/>
  <dc:creator>D1406</dc:creator>
  <cp:keywords/>
  <dc:description/>
  <cp:lastModifiedBy>Shkoda, Natalie (SSA Rastatt)</cp:lastModifiedBy>
  <cp:revision>2</cp:revision>
  <cp:lastPrinted>2010-09-07T06:36:00Z</cp:lastPrinted>
  <dcterms:created xsi:type="dcterms:W3CDTF">2024-09-13T15:33:00Z</dcterms:created>
  <dcterms:modified xsi:type="dcterms:W3CDTF">2024-09-13T15:33:00Z</dcterms:modified>
</cp:coreProperties>
</file>