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C28F" w14:textId="77777777" w:rsidR="00772715" w:rsidRDefault="00772715" w:rsidP="00A052CC">
      <w:pPr>
        <w:jc w:val="center"/>
        <w:rPr>
          <w:b/>
          <w:szCs w:val="24"/>
        </w:rPr>
        <w:sectPr w:rsidR="00772715" w:rsidSect="00772715">
          <w:footerReference w:type="default" r:id="rId7"/>
          <w:headerReference w:type="first" r:id="rId8"/>
          <w:footerReference w:type="first" r:id="rId9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14:paraId="60E90C51" w14:textId="77777777" w:rsidTr="00A052CC">
        <w:trPr>
          <w:trHeight w:hRule="exact" w:val="113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88" w:type="dxa"/>
            </w:tcMar>
            <w:vAlign w:val="center"/>
          </w:tcPr>
          <w:p w14:paraId="4D648665" w14:textId="58E55BEF" w:rsidR="002B67C5" w:rsidRDefault="00011BCD" w:rsidP="00A052CC">
            <w:pPr>
              <w:jc w:val="center"/>
              <w:rPr>
                <w:b/>
                <w:szCs w:val="24"/>
              </w:rPr>
            </w:pPr>
            <w:r w:rsidRPr="00011BCD">
              <w:rPr>
                <w:b/>
                <w:szCs w:val="24"/>
              </w:rPr>
              <w:t xml:space="preserve">Übergang Schulkindergarten </w:t>
            </w:r>
            <w:r>
              <w:rPr>
                <w:b/>
                <w:szCs w:val="24"/>
              </w:rPr>
              <w:t>–</w:t>
            </w:r>
            <w:r w:rsidRPr="00011BCD">
              <w:rPr>
                <w:b/>
                <w:szCs w:val="24"/>
              </w:rPr>
              <w:t xml:space="preserve"> Schule</w:t>
            </w:r>
          </w:p>
          <w:p w14:paraId="1CA429EC" w14:textId="301CB9CD" w:rsidR="00386E1E" w:rsidRPr="00386E1E" w:rsidRDefault="00011BCD" w:rsidP="00011BCD">
            <w:pPr>
              <w:jc w:val="center"/>
              <w:rPr>
                <w:bCs/>
                <w:szCs w:val="24"/>
              </w:rPr>
            </w:pPr>
            <w:r w:rsidRPr="00011BCD">
              <w:rPr>
                <w:bCs/>
                <w:szCs w:val="24"/>
              </w:rPr>
              <w:t>Vereinfachtes Verfahren zur Feststellung</w:t>
            </w:r>
            <w:r>
              <w:rPr>
                <w:bCs/>
                <w:szCs w:val="24"/>
              </w:rPr>
              <w:t xml:space="preserve"> </w:t>
            </w:r>
            <w:r w:rsidRPr="00011BCD">
              <w:rPr>
                <w:bCs/>
                <w:szCs w:val="24"/>
              </w:rPr>
              <w:t>des Anspruchs auf ein sonderpädagogisches Bildungsangebot</w:t>
            </w:r>
          </w:p>
        </w:tc>
      </w:tr>
    </w:tbl>
    <w:p w14:paraId="6186357F" w14:textId="77777777" w:rsidR="00A052CC" w:rsidRPr="00FD5401" w:rsidRDefault="00A052C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14:paraId="033166E4" w14:textId="77777777" w:rsidTr="00A052CC">
        <w:trPr>
          <w:trHeight w:hRule="exact" w:val="45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3CF7A2E8" w14:textId="5F59931B" w:rsidR="009513B8" w:rsidRDefault="002B67C5" w:rsidP="00A052CC">
            <w:pPr>
              <w:tabs>
                <w:tab w:val="left" w:pos="567"/>
              </w:tabs>
            </w:pPr>
            <w:r w:rsidRPr="002B67C5">
              <w:rPr>
                <w:b/>
                <w:sz w:val="22"/>
              </w:rPr>
              <w:t>Beauftragtes Sonderpädagogisches Bildungs- und Beratungszentrum (SBBZ)</w:t>
            </w:r>
          </w:p>
        </w:tc>
      </w:tr>
      <w:tr w:rsidR="00A052CC" w:rsidRPr="000C4B48" w14:paraId="5CFFBFE7" w14:textId="77777777" w:rsidTr="00A052CC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2A20C6" w14:textId="77777777" w:rsidR="000C4B48" w:rsidRPr="000C4B48" w:rsidRDefault="000C4B48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0C4B48">
              <w:rPr>
                <w:bCs/>
                <w:sz w:val="20"/>
                <w:szCs w:val="20"/>
              </w:rPr>
              <w:t>Name des SBBZ, Adresse, Telefon, Mail</w:t>
            </w:r>
          </w:p>
          <w:bookmarkStart w:id="0" w:name="Text1"/>
          <w:p w14:paraId="2238180F" w14:textId="050DFEFD" w:rsidR="000C4B48" w:rsidRPr="005738E2" w:rsidRDefault="000C4B48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bookmarkEnd w:id="1"/>
            <w:r w:rsidRPr="005738E2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A052CC" w:rsidRPr="000C4B48" w14:paraId="7D837300" w14:textId="77777777" w:rsidTr="00A052CC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71F38F" w14:textId="77777777" w:rsidR="000C4B48" w:rsidRPr="000C4B48" w:rsidRDefault="000C4B48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0C4B48">
              <w:rPr>
                <w:bCs/>
                <w:sz w:val="20"/>
                <w:szCs w:val="20"/>
              </w:rPr>
              <w:t>Name, Vorname der Lehrkraft für Sonderpädagogik</w:t>
            </w:r>
          </w:p>
          <w:p w14:paraId="60998B57" w14:textId="7C32CE6A" w:rsidR="000C4B48" w:rsidRPr="000C4B48" w:rsidRDefault="005738E2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4BF25BF" w14:textId="77777777" w:rsidR="00A052CC" w:rsidRPr="00A052CC" w:rsidRDefault="00A052C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286"/>
        <w:gridCol w:w="3437"/>
        <w:gridCol w:w="3525"/>
      </w:tblGrid>
      <w:tr w:rsidR="009513B8" w14:paraId="285BF12A" w14:textId="77777777" w:rsidTr="00A052CC">
        <w:trPr>
          <w:trHeight w:hRule="exact" w:val="454"/>
        </w:trPr>
        <w:tc>
          <w:tcPr>
            <w:tcW w:w="10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31EE91CB" w14:textId="744299CA" w:rsidR="009513B8" w:rsidRDefault="002B67C5" w:rsidP="00A052CC">
            <w:r w:rsidRPr="002B67C5">
              <w:rPr>
                <w:b/>
                <w:sz w:val="22"/>
              </w:rPr>
              <w:t>Schüler</w:t>
            </w:r>
            <w:r>
              <w:rPr>
                <w:b/>
                <w:sz w:val="22"/>
              </w:rPr>
              <w:t>*</w:t>
            </w:r>
            <w:r w:rsidRPr="002B67C5">
              <w:rPr>
                <w:b/>
                <w:sz w:val="22"/>
              </w:rPr>
              <w:t xml:space="preserve">in </w:t>
            </w:r>
            <w:r w:rsidR="00131413">
              <w:rPr>
                <w:b/>
                <w:sz w:val="22"/>
              </w:rPr>
              <w:t>/</w:t>
            </w:r>
            <w:r w:rsidRPr="002B67C5">
              <w:rPr>
                <w:b/>
                <w:sz w:val="22"/>
              </w:rPr>
              <w:t xml:space="preserve"> Kind</w:t>
            </w:r>
          </w:p>
        </w:tc>
      </w:tr>
      <w:tr w:rsidR="00A052CC" w:rsidRPr="002E0BD2" w14:paraId="6E5E2D56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286" w:type="dxa"/>
          </w:tcPr>
          <w:p w14:paraId="2F21173E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Name</w:t>
            </w:r>
          </w:p>
          <w:p w14:paraId="23857267" w14:textId="77BE5DC1" w:rsidR="002E0BD2" w:rsidRPr="005738E2" w:rsidRDefault="00A24914" w:rsidP="00DB5B43">
            <w:pPr>
              <w:widowControl w:val="0"/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37" w:type="dxa"/>
          </w:tcPr>
          <w:p w14:paraId="627F05F1" w14:textId="77777777" w:rsidR="002E0BD2" w:rsidRDefault="002E0BD2" w:rsidP="00DB5B43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Vorname(n)</w:t>
            </w:r>
          </w:p>
          <w:p w14:paraId="00F917F4" w14:textId="2AF17E77" w:rsidR="002E0BD2" w:rsidRPr="002E0BD2" w:rsidRDefault="00A24914" w:rsidP="00DB5B43">
            <w:pPr>
              <w:widowControl w:val="0"/>
              <w:tabs>
                <w:tab w:val="left" w:pos="3332"/>
              </w:tabs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25" w:type="dxa"/>
          </w:tcPr>
          <w:p w14:paraId="1A7AA6D0" w14:textId="5B882DBA" w:rsidR="002E0BD2" w:rsidRPr="002E0BD2" w:rsidRDefault="004960BD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männl.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</w:t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weibl.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</w:t>
            </w:r>
            <w: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div.</w:t>
            </w:r>
          </w:p>
        </w:tc>
      </w:tr>
      <w:tr w:rsidR="000927E3" w:rsidRPr="002E0BD2" w14:paraId="029CAB4C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1"/>
        </w:trPr>
        <w:tc>
          <w:tcPr>
            <w:tcW w:w="6723" w:type="dxa"/>
            <w:gridSpan w:val="2"/>
          </w:tcPr>
          <w:p w14:paraId="2DFE29CA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Geburtsdatum</w:t>
            </w:r>
          </w:p>
          <w:p w14:paraId="0A95F371" w14:textId="4C582DA0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</w:tcPr>
          <w:p w14:paraId="35A8ED59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Staatsangehörigkeit</w:t>
            </w:r>
          </w:p>
          <w:p w14:paraId="2CA64B1F" w14:textId="0AC66383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927E3" w:rsidRPr="002E0BD2" w14:paraId="75EC6DFD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3D94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derzeit besuchte Einrichtung</w:t>
            </w:r>
          </w:p>
          <w:p w14:paraId="539B2EBC" w14:textId="0C74F7C8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B638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ggf. Klasse </w:t>
            </w:r>
          </w:p>
          <w:p w14:paraId="16C7469B" w14:textId="3BDDC2EB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417FDB5" w14:textId="77777777" w:rsidR="00A052CC" w:rsidRPr="00A052CC" w:rsidRDefault="00A052C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3303"/>
        <w:gridCol w:w="3765"/>
      </w:tblGrid>
      <w:tr w:rsidR="005D5C29" w:rsidRPr="000927E3" w14:paraId="37B068CC" w14:textId="77777777" w:rsidTr="00A052CC">
        <w:trPr>
          <w:trHeight w:val="454"/>
        </w:trPr>
        <w:tc>
          <w:tcPr>
            <w:tcW w:w="10247" w:type="dxa"/>
            <w:gridSpan w:val="3"/>
            <w:shd w:val="clear" w:color="auto" w:fill="BFBFBF" w:themeFill="background1" w:themeFillShade="BF"/>
            <w:vAlign w:val="center"/>
          </w:tcPr>
          <w:p w14:paraId="4BA9445C" w14:textId="77777777" w:rsidR="002E0BD2" w:rsidRPr="000927E3" w:rsidRDefault="002E0BD2" w:rsidP="00A052CC">
            <w:pPr>
              <w:widowControl w:val="0"/>
              <w:rPr>
                <w:rFonts w:eastAsia="Times New Roman"/>
                <w:color w:val="auto"/>
                <w:sz w:val="22"/>
              </w:rPr>
            </w:pPr>
            <w:r w:rsidRPr="000927E3">
              <w:rPr>
                <w:rFonts w:eastAsia="Times New Roman"/>
                <w:b/>
                <w:color w:val="auto"/>
                <w:sz w:val="22"/>
              </w:rPr>
              <w:t>Sorgeberechtigte</w:t>
            </w:r>
          </w:p>
        </w:tc>
      </w:tr>
      <w:tr w:rsidR="00A052CC" w:rsidRPr="000927E3" w14:paraId="6BBAD9E1" w14:textId="77777777" w:rsidTr="00A052CC">
        <w:trPr>
          <w:trHeight w:val="430"/>
        </w:trPr>
        <w:tc>
          <w:tcPr>
            <w:tcW w:w="6482" w:type="dxa"/>
            <w:gridSpan w:val="2"/>
          </w:tcPr>
          <w:p w14:paraId="05B118C1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Name (Mutter)</w:t>
            </w:r>
          </w:p>
          <w:p w14:paraId="760F51E4" w14:textId="15236B65" w:rsidR="002E0BD2" w:rsidRPr="005738E2" w:rsidRDefault="005738E2" w:rsidP="00DB5B43">
            <w:pPr>
              <w:widowControl w:val="0"/>
              <w:spacing w:before="80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tcBorders>
              <w:bottom w:val="nil"/>
            </w:tcBorders>
          </w:tcPr>
          <w:p w14:paraId="44C5975B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Vorname</w:t>
            </w:r>
          </w:p>
          <w:p w14:paraId="6B4C5DE4" w14:textId="2D039ECA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D5C29" w:rsidRPr="000927E3" w14:paraId="1E69665B" w14:textId="77777777" w:rsidTr="00A052CC">
        <w:trPr>
          <w:trHeight w:val="421"/>
        </w:trPr>
        <w:tc>
          <w:tcPr>
            <w:tcW w:w="3179" w:type="dxa"/>
            <w:tcBorders>
              <w:right w:val="nil"/>
            </w:tcBorders>
          </w:tcPr>
          <w:p w14:paraId="7A4575DC" w14:textId="5707624F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Telefon</w:t>
            </w:r>
          </w:p>
          <w:p w14:paraId="55C77321" w14:textId="44E5383E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tcBorders>
              <w:right w:val="nil"/>
            </w:tcBorders>
          </w:tcPr>
          <w:p w14:paraId="5F989CB7" w14:textId="00077FF6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Mobil</w:t>
            </w:r>
          </w:p>
          <w:p w14:paraId="7CC10F9D" w14:textId="55E5CC6C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</w:tcPr>
          <w:p w14:paraId="1580F2E6" w14:textId="65D2EFB5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E-</w:t>
            </w:r>
            <w:r w:rsidR="002E0BD2" w:rsidRPr="000927E3">
              <w:rPr>
                <w:rFonts w:eastAsia="Times New Roman"/>
                <w:color w:val="auto"/>
                <w:sz w:val="20"/>
                <w:szCs w:val="20"/>
              </w:rPr>
              <w:t>Mail</w:t>
            </w:r>
          </w:p>
          <w:p w14:paraId="0EF31496" w14:textId="11B8D30B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0D52151A" w14:textId="77777777" w:rsidTr="00A052CC">
        <w:trPr>
          <w:trHeight w:val="371"/>
        </w:trPr>
        <w:tc>
          <w:tcPr>
            <w:tcW w:w="3179" w:type="dxa"/>
          </w:tcPr>
          <w:p w14:paraId="4C887CD0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Straße</w:t>
            </w:r>
          </w:p>
          <w:p w14:paraId="2B29038B" w14:textId="5ADA7A5A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68" w:type="dxa"/>
            <w:gridSpan w:val="2"/>
            <w:tcBorders>
              <w:top w:val="nil"/>
            </w:tcBorders>
          </w:tcPr>
          <w:p w14:paraId="5F79A603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PLZ Wohnort</w:t>
            </w:r>
          </w:p>
          <w:p w14:paraId="58E2BBF9" w14:textId="07653B2A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76CE332" w14:textId="77777777" w:rsidR="00A052CC" w:rsidRPr="00A052CC" w:rsidRDefault="00A052C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313"/>
        <w:gridCol w:w="3742"/>
      </w:tblGrid>
      <w:tr w:rsidR="00A052CC" w:rsidRPr="000927E3" w14:paraId="77F4F13C" w14:textId="77777777" w:rsidTr="00A052CC">
        <w:trPr>
          <w:trHeight w:val="423"/>
        </w:trPr>
        <w:tc>
          <w:tcPr>
            <w:tcW w:w="6505" w:type="dxa"/>
            <w:gridSpan w:val="2"/>
          </w:tcPr>
          <w:p w14:paraId="1FBFAC20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Name (Vater)</w:t>
            </w:r>
          </w:p>
          <w:p w14:paraId="173B1362" w14:textId="53E74A4B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2" w:type="dxa"/>
            <w:tcBorders>
              <w:bottom w:val="nil"/>
            </w:tcBorders>
          </w:tcPr>
          <w:p w14:paraId="50635338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Vorname</w:t>
            </w:r>
          </w:p>
          <w:p w14:paraId="0D7C632A" w14:textId="611BF424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3BFD5841" w14:textId="77777777" w:rsidTr="00A052CC">
        <w:trPr>
          <w:trHeight w:val="373"/>
        </w:trPr>
        <w:tc>
          <w:tcPr>
            <w:tcW w:w="3192" w:type="dxa"/>
            <w:tcBorders>
              <w:right w:val="nil"/>
            </w:tcBorders>
          </w:tcPr>
          <w:p w14:paraId="0AD786BB" w14:textId="070E3764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Telefon</w:t>
            </w:r>
          </w:p>
          <w:p w14:paraId="09587832" w14:textId="17C9F8A0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  <w:tcBorders>
              <w:right w:val="nil"/>
            </w:tcBorders>
          </w:tcPr>
          <w:p w14:paraId="2207DBD9" w14:textId="1F7A07CA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Mobil</w:t>
            </w:r>
          </w:p>
          <w:p w14:paraId="2289EAD3" w14:textId="3F2604B3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2" w:type="dxa"/>
          </w:tcPr>
          <w:p w14:paraId="20027613" w14:textId="67E31B8A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E-</w:t>
            </w:r>
            <w:r w:rsidR="002E0BD2" w:rsidRPr="000927E3">
              <w:rPr>
                <w:rFonts w:eastAsia="Times New Roman"/>
                <w:color w:val="auto"/>
                <w:sz w:val="20"/>
                <w:szCs w:val="20"/>
              </w:rPr>
              <w:t>Mail</w:t>
            </w:r>
          </w:p>
          <w:p w14:paraId="19786D14" w14:textId="7B2F55DF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600D7D63" w14:textId="77777777" w:rsidTr="00A052CC">
        <w:trPr>
          <w:trHeight w:val="466"/>
        </w:trPr>
        <w:tc>
          <w:tcPr>
            <w:tcW w:w="3192" w:type="dxa"/>
          </w:tcPr>
          <w:p w14:paraId="012F941A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Straße</w:t>
            </w:r>
          </w:p>
          <w:p w14:paraId="19515ECC" w14:textId="74E3DE88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55" w:type="dxa"/>
            <w:gridSpan w:val="2"/>
            <w:tcBorders>
              <w:top w:val="nil"/>
            </w:tcBorders>
          </w:tcPr>
          <w:p w14:paraId="61AE782C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PLZ Wohnort</w:t>
            </w:r>
          </w:p>
          <w:p w14:paraId="7D4520EF" w14:textId="0FB30F40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3451598" w14:textId="77777777" w:rsidR="002F099C" w:rsidRPr="002F099C" w:rsidRDefault="002F099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7"/>
      </w:tblGrid>
      <w:tr w:rsidR="00E9572F" w:rsidRPr="000927E3" w14:paraId="7FE0B235" w14:textId="77777777" w:rsidTr="00A052CC">
        <w:trPr>
          <w:trHeight w:val="454"/>
        </w:trPr>
        <w:tc>
          <w:tcPr>
            <w:tcW w:w="10247" w:type="dxa"/>
          </w:tcPr>
          <w:p w14:paraId="49BA0E84" w14:textId="77777777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b/>
                <w:color w:val="auto"/>
                <w:sz w:val="20"/>
                <w:szCs w:val="20"/>
              </w:rPr>
              <w:t>Bemerkungen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 Pflegefamilie/Vormundschaft</w:t>
            </w:r>
          </w:p>
          <w:p w14:paraId="01CBBB65" w14:textId="798267BF" w:rsidR="00E9572F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C5A63C6" w14:textId="77777777" w:rsidR="002F099C" w:rsidRPr="002F099C" w:rsidRDefault="002F099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7"/>
      </w:tblGrid>
      <w:tr w:rsidR="00E9572F" w:rsidRPr="000927E3" w14:paraId="7C457B45" w14:textId="77777777" w:rsidTr="00A052CC">
        <w:trPr>
          <w:trHeight w:val="404"/>
        </w:trPr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888E" w14:textId="2B250D3B" w:rsidR="00E9572F" w:rsidRPr="000927E3" w:rsidRDefault="00011BCD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Besuchter Schulkindergarten</w:t>
            </w:r>
            <w:r w:rsidR="00E9572F" w:rsidRPr="000927E3">
              <w:rPr>
                <w:rFonts w:eastAsia="Times New Roman"/>
                <w:color w:val="auto"/>
                <w:sz w:val="20"/>
                <w:szCs w:val="20"/>
              </w:rPr>
              <w:t xml:space="preserve">: </w:t>
            </w:r>
            <w:r w:rsidR="005738E2"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8E2"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="005738E2" w:rsidRPr="005738E2">
              <w:rPr>
                <w:bCs/>
                <w:sz w:val="20"/>
                <w:szCs w:val="20"/>
              </w:rPr>
            </w:r>
            <w:r w:rsidR="005738E2"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5738E2" w:rsidRPr="005738E2">
              <w:rPr>
                <w:bCs/>
                <w:sz w:val="20"/>
                <w:szCs w:val="20"/>
              </w:rPr>
              <w:fldChar w:fldCharType="end"/>
            </w:r>
          </w:p>
          <w:p w14:paraId="0AC680BD" w14:textId="151791D3" w:rsidR="00E9572F" w:rsidRPr="000927E3" w:rsidRDefault="00011BCD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Stellungnahme</w:t>
            </w:r>
            <w:r w:rsidR="00E9572F" w:rsidRPr="000927E3">
              <w:rPr>
                <w:rFonts w:eastAsia="Times New Roman"/>
                <w:color w:val="auto"/>
                <w:sz w:val="20"/>
                <w:szCs w:val="20"/>
              </w:rPr>
              <w:t xml:space="preserve"> erstellt am: </w:t>
            </w:r>
            <w:r w:rsidR="005738E2"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8E2"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="005738E2" w:rsidRPr="005738E2">
              <w:rPr>
                <w:bCs/>
                <w:sz w:val="20"/>
                <w:szCs w:val="20"/>
              </w:rPr>
            </w:r>
            <w:r w:rsidR="005738E2" w:rsidRPr="005738E2"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5738E2"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FD484C2" w14:textId="77777777" w:rsidR="00772715" w:rsidRDefault="00772715">
      <w:pPr>
        <w:rPr>
          <w:sz w:val="10"/>
          <w:szCs w:val="8"/>
        </w:rPr>
        <w:sectPr w:rsidR="00772715" w:rsidSect="00772715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765274BF" w14:textId="77777777" w:rsidR="002E0247" w:rsidRDefault="002E0247">
      <w:pPr>
        <w:rPr>
          <w:sz w:val="10"/>
          <w:szCs w:val="8"/>
        </w:rPr>
        <w:sectPr w:rsidR="002E0247" w:rsidSect="00772715">
          <w:headerReference w:type="first" r:id="rId10"/>
          <w:footerReference w:type="first" r:id="rId11"/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8523"/>
      </w:tblGrid>
      <w:tr w:rsidR="00331E80" w:rsidRPr="00331E80" w14:paraId="413A7515" w14:textId="77777777" w:rsidTr="00AB25A0">
        <w:trPr>
          <w:trHeight w:val="454"/>
        </w:trPr>
        <w:tc>
          <w:tcPr>
            <w:tcW w:w="10192" w:type="dxa"/>
            <w:gridSpan w:val="2"/>
            <w:shd w:val="clear" w:color="auto" w:fill="BFBFBF" w:themeFill="background1" w:themeFillShade="BF"/>
            <w:vAlign w:val="center"/>
          </w:tcPr>
          <w:p w14:paraId="12CC4331" w14:textId="1F7D87E3" w:rsidR="00331E80" w:rsidRPr="00331E80" w:rsidRDefault="00AB25A0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lastRenderedPageBreak/>
              <w:t>1</w:t>
            </w:r>
            <w:r w:rsidR="00331E80" w:rsidRPr="00331E80">
              <w:rPr>
                <w:rFonts w:eastAsia="Times New Roman" w:cs="Times New Roman"/>
                <w:b/>
                <w:color w:val="auto"/>
                <w:sz w:val="22"/>
              </w:rPr>
              <w:t>. Arbeitsschritte / Dokumente</w:t>
            </w:r>
          </w:p>
        </w:tc>
      </w:tr>
      <w:tr w:rsidR="00331E80" w:rsidRPr="00484042" w14:paraId="7C3CF42C" w14:textId="77777777" w:rsidTr="00AB25A0">
        <w:trPr>
          <w:trHeight w:val="454"/>
        </w:trPr>
        <w:tc>
          <w:tcPr>
            <w:tcW w:w="10192" w:type="dxa"/>
            <w:gridSpan w:val="2"/>
            <w:shd w:val="clear" w:color="auto" w:fill="D9D9D9" w:themeFill="background1" w:themeFillShade="D9"/>
            <w:vAlign w:val="center"/>
          </w:tcPr>
          <w:p w14:paraId="7AAA8F00" w14:textId="032DDCD6" w:rsidR="00331E80" w:rsidRPr="00484042" w:rsidRDefault="00AB25A0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1</w:t>
            </w:r>
            <w:r w:rsidR="00331E80"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.1 Arbeitsschritte / selbst angewendete </w:t>
            </w:r>
            <w:r w:rsid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</w:t>
            </w:r>
            <w:r w:rsidR="00331E80"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iagn</w:t>
            </w:r>
            <w:r w:rsid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.</w:t>
            </w:r>
            <w:r w:rsidR="00331E80"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Verfahren / Gespräche / Hospitationen / Beteiligte</w:t>
            </w:r>
            <w:r w:rsid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...</w:t>
            </w:r>
          </w:p>
        </w:tc>
      </w:tr>
      <w:tr w:rsidR="00331E80" w:rsidRPr="00FD5401" w14:paraId="701D8E1F" w14:textId="77777777" w:rsidTr="00AB25A0">
        <w:trPr>
          <w:trHeight w:val="454"/>
        </w:trPr>
        <w:tc>
          <w:tcPr>
            <w:tcW w:w="1669" w:type="dxa"/>
            <w:tcBorders>
              <w:right w:val="nil"/>
            </w:tcBorders>
            <w:vAlign w:val="center"/>
          </w:tcPr>
          <w:p w14:paraId="497041E2" w14:textId="77777777" w:rsidR="00331E80" w:rsidRPr="00FD5401" w:rsidRDefault="00331E80" w:rsidP="005025E8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D5401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Wann?</w:t>
            </w:r>
          </w:p>
        </w:tc>
        <w:tc>
          <w:tcPr>
            <w:tcW w:w="8523" w:type="dxa"/>
            <w:vAlign w:val="center"/>
          </w:tcPr>
          <w:p w14:paraId="729C455A" w14:textId="77777777" w:rsidR="00331E80" w:rsidRPr="00FD5401" w:rsidRDefault="00331E80" w:rsidP="005025E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D5401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Was?</w:t>
            </w:r>
          </w:p>
        </w:tc>
      </w:tr>
      <w:tr w:rsidR="00331E80" w:rsidRPr="00484042" w14:paraId="40A3555A" w14:textId="77777777" w:rsidTr="00AB25A0">
        <w:trPr>
          <w:trHeight w:val="454"/>
        </w:trPr>
        <w:tc>
          <w:tcPr>
            <w:tcW w:w="1669" w:type="dxa"/>
            <w:tcBorders>
              <w:right w:val="nil"/>
            </w:tcBorders>
          </w:tcPr>
          <w:p w14:paraId="38E221FD" w14:textId="407A5F89" w:rsidR="00331E80" w:rsidRPr="00484042" w:rsidRDefault="00331E80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3" w:type="dxa"/>
          </w:tcPr>
          <w:p w14:paraId="563EC1F2" w14:textId="13944035" w:rsidR="00484042" w:rsidRPr="00484042" w:rsidRDefault="00484042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31E80" w:rsidRPr="00484042" w14:paraId="2B2A615A" w14:textId="77777777" w:rsidTr="00AB25A0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0E41E0" w14:textId="77777777" w:rsidR="00331E80" w:rsidRPr="00484042" w:rsidRDefault="00331E80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0299" w14:textId="77777777" w:rsidR="00331E80" w:rsidRPr="00484042" w:rsidRDefault="00331E80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31E80" w:rsidRPr="00484042" w14:paraId="1B8C0BEE" w14:textId="77777777" w:rsidTr="00AB25A0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59543" w14:textId="77777777" w:rsidR="00331E80" w:rsidRPr="00484042" w:rsidRDefault="00331E80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DD77" w14:textId="77777777" w:rsidR="00331E80" w:rsidRPr="00484042" w:rsidRDefault="00331E80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31E80" w:rsidRPr="00484042" w14:paraId="728C29AF" w14:textId="77777777" w:rsidTr="00AB25A0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B259F0" w14:textId="77777777" w:rsidR="00331E80" w:rsidRPr="00484042" w:rsidRDefault="00331E80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3A08" w14:textId="77777777" w:rsidR="00331E80" w:rsidRPr="00484042" w:rsidRDefault="00331E80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773FC89E" w14:textId="77777777" w:rsidTr="00AB25A0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9A4072" w14:textId="77777777" w:rsidR="00484042" w:rsidRPr="00484042" w:rsidRDefault="00484042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2B96" w14:textId="77777777" w:rsidR="00484042" w:rsidRPr="00484042" w:rsidRDefault="00484042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31E80" w:rsidRPr="00484042" w14:paraId="37E1CAEF" w14:textId="77777777" w:rsidTr="00AB25A0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28042E" w14:textId="77777777" w:rsidR="00331E80" w:rsidRPr="00484042" w:rsidRDefault="00331E80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17E0" w14:textId="77777777" w:rsidR="00331E80" w:rsidRPr="00484042" w:rsidRDefault="00331E80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D546D" w:rsidRPr="00484042" w14:paraId="4C48AFDB" w14:textId="77777777" w:rsidTr="00AB25A0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763285" w14:textId="77777777" w:rsidR="001D546D" w:rsidRPr="00484042" w:rsidRDefault="001D546D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F826" w14:textId="77777777" w:rsidR="001D546D" w:rsidRPr="00484042" w:rsidRDefault="001D546D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D546D" w:rsidRPr="00484042" w14:paraId="0D0B3A83" w14:textId="77777777" w:rsidTr="00AB25A0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0766E0" w14:textId="77777777" w:rsidR="001D546D" w:rsidRPr="00484042" w:rsidRDefault="001D546D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6C8E" w14:textId="77777777" w:rsidR="001D546D" w:rsidRPr="00484042" w:rsidRDefault="001D546D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D546D" w:rsidRPr="00484042" w14:paraId="2FE02CD0" w14:textId="77777777" w:rsidTr="00AB25A0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50383F" w14:textId="77777777" w:rsidR="001D546D" w:rsidRPr="00484042" w:rsidRDefault="001D546D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7CBC" w14:textId="77777777" w:rsidR="001D546D" w:rsidRPr="00484042" w:rsidRDefault="001D546D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66F1333" w14:textId="77777777" w:rsidR="001D546D" w:rsidRPr="001D546D" w:rsidRDefault="001D546D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8523"/>
      </w:tblGrid>
      <w:tr w:rsidR="00331E80" w:rsidRPr="00484042" w14:paraId="3DF4ACF1" w14:textId="77777777" w:rsidTr="005D5C29">
        <w:trPr>
          <w:trHeight w:val="454"/>
        </w:trPr>
        <w:tc>
          <w:tcPr>
            <w:tcW w:w="10248" w:type="dxa"/>
            <w:gridSpan w:val="2"/>
            <w:shd w:val="clear" w:color="auto" w:fill="D9D9D9" w:themeFill="background1" w:themeFillShade="D9"/>
            <w:vAlign w:val="center"/>
          </w:tcPr>
          <w:p w14:paraId="26EBC516" w14:textId="093FCCB8" w:rsidR="00331E80" w:rsidRPr="00484042" w:rsidRDefault="00AB25A0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1</w:t>
            </w:r>
            <w:r w:rsidR="00331E80"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.2 Quellen zur Bewertungsgrundlage z.B. Arztberichte / medizinische Gutachten</w:t>
            </w:r>
          </w:p>
        </w:tc>
      </w:tr>
      <w:tr w:rsidR="00484042" w:rsidRPr="00FD5401" w14:paraId="75FADFA3" w14:textId="77777777" w:rsidTr="005D5C29">
        <w:trPr>
          <w:trHeight w:val="454"/>
        </w:trPr>
        <w:tc>
          <w:tcPr>
            <w:tcW w:w="1674" w:type="dxa"/>
            <w:tcBorders>
              <w:right w:val="nil"/>
            </w:tcBorders>
            <w:vAlign w:val="center"/>
          </w:tcPr>
          <w:p w14:paraId="32437694" w14:textId="77777777" w:rsidR="00484042" w:rsidRPr="00FD5401" w:rsidRDefault="00484042" w:rsidP="005025E8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D5401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Wann?</w:t>
            </w:r>
          </w:p>
        </w:tc>
        <w:tc>
          <w:tcPr>
            <w:tcW w:w="8574" w:type="dxa"/>
            <w:vAlign w:val="center"/>
          </w:tcPr>
          <w:p w14:paraId="6128D186" w14:textId="77777777" w:rsidR="00484042" w:rsidRPr="00FD5401" w:rsidRDefault="00484042" w:rsidP="005025E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D5401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Was?</w:t>
            </w:r>
          </w:p>
        </w:tc>
      </w:tr>
      <w:tr w:rsidR="00484042" w:rsidRPr="00484042" w14:paraId="7F9A8838" w14:textId="77777777" w:rsidTr="005D5C29">
        <w:trPr>
          <w:trHeight w:val="454"/>
        </w:trPr>
        <w:tc>
          <w:tcPr>
            <w:tcW w:w="1674" w:type="dxa"/>
            <w:tcBorders>
              <w:right w:val="nil"/>
            </w:tcBorders>
          </w:tcPr>
          <w:p w14:paraId="346267E0" w14:textId="47A233BD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</w:tcPr>
          <w:p w14:paraId="3E37D95D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03E087F9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68B877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8B44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7152EF0E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CD0DE2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7A4E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0B4DED57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A9DB82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C19A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46A459D7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96E584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DAAA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4375F74B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18B1A3" w14:textId="23F266B1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8F1B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6EC4536B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7A49C6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0E24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4716F6BB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1AF7F4" w14:textId="4B057489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0FD2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02B48C24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71AD5D" w14:textId="0ABEE0E1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C41E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106D991" w14:textId="77777777" w:rsidR="002E0247" w:rsidRDefault="002E0247">
      <w:pPr>
        <w:rPr>
          <w:sz w:val="12"/>
          <w:szCs w:val="12"/>
        </w:rPr>
        <w:sectPr w:rsidR="002E0247" w:rsidSect="002E0247"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7ED54A44" w14:textId="2B3B5F79" w:rsidR="002E0247" w:rsidRDefault="002E0247">
      <w:pPr>
        <w:rPr>
          <w:sz w:val="12"/>
          <w:szCs w:val="12"/>
        </w:rPr>
        <w:sectPr w:rsidR="002E0247" w:rsidSect="002E0247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79EB2F7F" w14:textId="77777777" w:rsidTr="002E0247">
        <w:trPr>
          <w:trHeight w:val="454"/>
        </w:trPr>
        <w:tc>
          <w:tcPr>
            <w:tcW w:w="10192" w:type="dxa"/>
            <w:shd w:val="clear" w:color="auto" w:fill="BFBFBF" w:themeFill="background1" w:themeFillShade="BF"/>
            <w:vAlign w:val="center"/>
          </w:tcPr>
          <w:p w14:paraId="0A4AFD7C" w14:textId="0F82311C" w:rsidR="00331E80" w:rsidRPr="00331E80" w:rsidRDefault="00D370E6" w:rsidP="00331E80">
            <w:pPr>
              <w:widowControl w:val="0"/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2</w:t>
            </w:r>
            <w:r w:rsidR="00331E80" w:rsidRPr="00331E80">
              <w:rPr>
                <w:rFonts w:eastAsia="Times New Roman" w:cs="Times New Roman"/>
                <w:b/>
                <w:color w:val="auto"/>
                <w:sz w:val="22"/>
              </w:rPr>
              <w:t>. Ergebnis</w:t>
            </w:r>
            <w:r w:rsidR="00334457">
              <w:rPr>
                <w:rFonts w:eastAsia="Times New Roman" w:cs="Times New Roman"/>
                <w:b/>
                <w:color w:val="auto"/>
                <w:sz w:val="22"/>
              </w:rPr>
              <w:t>s</w:t>
            </w:r>
            <w:r w:rsidR="00331E80" w:rsidRPr="00331E80">
              <w:rPr>
                <w:rFonts w:eastAsia="Times New Roman" w:cs="Times New Roman"/>
                <w:b/>
                <w:color w:val="auto"/>
                <w:sz w:val="22"/>
              </w:rPr>
              <w:t xml:space="preserve">e zu Körperfunktionen / Körperstrukturen </w:t>
            </w:r>
            <w:r w:rsidR="00331E80" w:rsidRPr="00331E80">
              <w:rPr>
                <w:rFonts w:eastAsia="Times New Roman" w:cs="Times New Roman"/>
                <w:color w:val="auto"/>
                <w:sz w:val="22"/>
              </w:rPr>
              <w:t xml:space="preserve">/ </w:t>
            </w:r>
            <w:r w:rsidR="00331E80" w:rsidRPr="00331E80">
              <w:rPr>
                <w:rFonts w:eastAsia="Times New Roman" w:cs="Times New Roman"/>
                <w:b/>
                <w:color w:val="auto"/>
                <w:sz w:val="22"/>
              </w:rPr>
              <w:t>Aktivität und Teilhabe</w:t>
            </w:r>
            <w:r w:rsidR="00331E80" w:rsidRPr="00331E80">
              <w:rPr>
                <w:rFonts w:eastAsia="Times New Roman" w:cs="Times New Roman"/>
                <w:color w:val="auto"/>
                <w:sz w:val="22"/>
              </w:rPr>
              <w:t xml:space="preserve"> / </w:t>
            </w:r>
            <w:r w:rsidR="00331E80" w:rsidRPr="00331E80">
              <w:rPr>
                <w:rFonts w:eastAsia="Times New Roman" w:cs="Times New Roman"/>
                <w:b/>
                <w:color w:val="auto"/>
                <w:sz w:val="22"/>
              </w:rPr>
              <w:t>Kontextfaktoren</w:t>
            </w:r>
          </w:p>
        </w:tc>
      </w:tr>
    </w:tbl>
    <w:p w14:paraId="7C20AB11" w14:textId="198FFCCD" w:rsidR="002A6C00" w:rsidRDefault="002A6C00" w:rsidP="00A052C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  <w:sz w:val="21"/>
          <w:szCs w:val="21"/>
        </w:rPr>
        <w:sectPr w:rsidR="002A6C00" w:rsidSect="002E0247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6CE687A0" w14:textId="77777777" w:rsidR="00BD334D" w:rsidRDefault="00BD334D">
      <w:pPr>
        <w:rPr>
          <w:sz w:val="12"/>
          <w:szCs w:val="12"/>
        </w:rPr>
      </w:pPr>
    </w:p>
    <w:p w14:paraId="501FC95F" w14:textId="3AA1D148" w:rsidR="00D13075" w:rsidRDefault="00D13075">
      <w:pPr>
        <w:rPr>
          <w:sz w:val="12"/>
          <w:szCs w:val="12"/>
        </w:rPr>
        <w:sectPr w:rsidR="00D13075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D13075" w:rsidRPr="00D370E6" w14:paraId="47442F56" w14:textId="77777777" w:rsidTr="001C1056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7F3FA259" w14:textId="7ECDC0A3" w:rsidR="00D13075" w:rsidRPr="00D370E6" w:rsidRDefault="00D370E6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D370E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Die Inhalte zu diesem Bereich können aus dem Bericht des Schulkindergartens übernommen werden.</w:t>
            </w:r>
          </w:p>
        </w:tc>
      </w:tr>
      <w:tr w:rsidR="00D13075" w:rsidRPr="00556FC5" w14:paraId="21070F10" w14:textId="77777777" w:rsidTr="001C1056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1DD8CB97" w14:textId="58E8253E" w:rsidR="00D13075" w:rsidRPr="00D370E6" w:rsidRDefault="00D13075" w:rsidP="00556FC5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0FE39E6C" w14:textId="77777777" w:rsidR="002E0247" w:rsidRDefault="002E0247">
      <w:pPr>
        <w:rPr>
          <w:sz w:val="12"/>
          <w:szCs w:val="12"/>
        </w:rPr>
        <w:sectPr w:rsidR="002E0247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6254BF5A" w14:textId="77777777" w:rsidR="007D5AB4" w:rsidRDefault="007D5AB4">
      <w:pPr>
        <w:sectPr w:rsidR="007D5AB4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DB37B6" w:rsidRPr="00DB37B6" w14:paraId="7BBCE5F3" w14:textId="77777777" w:rsidTr="007D5AB4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55842F" w14:textId="3D6E4557" w:rsidR="00DB37B6" w:rsidRPr="00DB37B6" w:rsidRDefault="00D370E6" w:rsidP="005D5C2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lastRenderedPageBreak/>
              <w:t>3</w:t>
            </w:r>
            <w:r w:rsidR="00DB37B6" w:rsidRPr="00DB37B6">
              <w:rPr>
                <w:rFonts w:eastAsia="Times New Roman" w:cs="Times New Roman"/>
                <w:b/>
                <w:color w:val="auto"/>
                <w:sz w:val="22"/>
              </w:rPr>
              <w:t xml:space="preserve">. Zusammenfassung und </w:t>
            </w:r>
            <w:r w:rsidR="0086420A">
              <w:rPr>
                <w:rFonts w:eastAsia="Times New Roman" w:cs="Times New Roman"/>
                <w:b/>
                <w:color w:val="auto"/>
                <w:sz w:val="22"/>
              </w:rPr>
              <w:t xml:space="preserve">individuelle </w:t>
            </w:r>
            <w:r w:rsidR="00DB37B6" w:rsidRPr="00DB37B6">
              <w:rPr>
                <w:rFonts w:eastAsia="Times New Roman" w:cs="Times New Roman"/>
                <w:b/>
                <w:color w:val="auto"/>
                <w:sz w:val="22"/>
              </w:rPr>
              <w:t xml:space="preserve">Bildungsplanung </w:t>
            </w:r>
          </w:p>
        </w:tc>
      </w:tr>
      <w:tr w:rsidR="00DB37B6" w:rsidRPr="00FD5401" w14:paraId="45B19793" w14:textId="77777777" w:rsidTr="007D5AB4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8CE842E" w14:textId="02E817BF" w:rsidR="00DB37B6" w:rsidRPr="00FD5401" w:rsidRDefault="006A415F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D5401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Zusammenfassende Bewertung inkl. Empfehlung zur Feststellung eines sonderpädagogischen Bildungsanspruchs</w:t>
            </w:r>
          </w:p>
        </w:tc>
      </w:tr>
      <w:tr w:rsidR="00DB37B6" w:rsidRPr="00556FC5" w14:paraId="2459EDF2" w14:textId="77777777" w:rsidTr="007D5AB4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4910CB74" w14:textId="060A7D63" w:rsidR="00DB37B6" w:rsidRPr="00556FC5" w:rsidRDefault="00DB37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B37B6" w:rsidRPr="00FD5401" w14:paraId="032EF1FA" w14:textId="77777777" w:rsidTr="007D5AB4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290A175C" w14:textId="57888F38" w:rsidR="00DB37B6" w:rsidRPr="00FD5401" w:rsidRDefault="006A415F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D5401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Gelingensbedingungen innerhalb und außerhalb der Schule</w:t>
            </w:r>
          </w:p>
        </w:tc>
      </w:tr>
      <w:tr w:rsidR="00DB37B6" w:rsidRPr="00556FC5" w14:paraId="6552D069" w14:textId="77777777" w:rsidTr="007D5AB4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3B05B739" w14:textId="77777777" w:rsidR="00DB37B6" w:rsidRPr="00556FC5" w:rsidRDefault="00DB37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B37B6" w:rsidRPr="00FD5401" w14:paraId="1847582E" w14:textId="77777777" w:rsidTr="007D5AB4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351240A9" w14:textId="2E857F83" w:rsidR="00DB37B6" w:rsidRPr="00FD5401" w:rsidRDefault="006A415F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D5401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Individuelle Förderansätze</w:t>
            </w:r>
          </w:p>
        </w:tc>
      </w:tr>
      <w:tr w:rsidR="00DB37B6" w:rsidRPr="00556FC5" w14:paraId="420861B5" w14:textId="77777777" w:rsidTr="007D5AB4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040EACD0" w14:textId="4A2CFD2B" w:rsidR="00DB37B6" w:rsidRPr="00556FC5" w:rsidRDefault="00DB37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7FCA440" w14:textId="77777777" w:rsidR="007D5AB4" w:rsidRDefault="007D5AB4">
      <w:pPr>
        <w:sectPr w:rsidR="007D5AB4" w:rsidSect="007D5AB4"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6A415F" w:rsidRPr="00DB37B6" w14:paraId="0AC5DE6D" w14:textId="77777777" w:rsidTr="007D5AB4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0C6D32" w14:textId="5ECCBC58" w:rsidR="006A415F" w:rsidRPr="00DB37B6" w:rsidRDefault="00D370E6" w:rsidP="005D5C2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lastRenderedPageBreak/>
              <w:t>4</w:t>
            </w:r>
            <w:r w:rsidR="00E42BCF" w:rsidRPr="00E42BCF">
              <w:rPr>
                <w:rFonts w:eastAsia="Times New Roman" w:cs="Times New Roman"/>
                <w:b/>
                <w:color w:val="auto"/>
                <w:sz w:val="22"/>
              </w:rPr>
              <w:t>. Wunsch der Sorgeberechtigten (elterlicher Erziehungsplan)</w:t>
            </w:r>
          </w:p>
        </w:tc>
      </w:tr>
      <w:tr w:rsidR="003018AC" w:rsidRPr="006A415F" w14:paraId="6F022F35" w14:textId="77777777" w:rsidTr="007D5AB4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single" w:sz="6" w:space="0" w:color="auto"/>
            </w:tcBorders>
          </w:tcPr>
          <w:p w14:paraId="47464CEE" w14:textId="4301637E" w:rsidR="003018AC" w:rsidRPr="006A415F" w:rsidRDefault="006A415F" w:rsidP="006A415F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Das Gespräch mit den Sorgeberechtigten fand am 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4960BD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4960BD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4960BD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4960BD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4960BD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statt.</w:t>
            </w:r>
          </w:p>
        </w:tc>
      </w:tr>
      <w:tr w:rsidR="00F056CB" w:rsidRPr="006A415F" w14:paraId="495B9B74" w14:textId="77777777" w:rsidTr="007D5AB4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single" w:sz="6" w:space="0" w:color="auto"/>
            </w:tcBorders>
          </w:tcPr>
          <w:p w14:paraId="04F610A7" w14:textId="00CC7D70" w:rsidR="006A415F" w:rsidRPr="006A415F" w:rsidRDefault="006A415F" w:rsidP="006A415F">
            <w:pPr>
              <w:widowControl w:val="0"/>
              <w:spacing w:before="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Die Sorgeberechtigten sind mit der Schlussfolgerung des Gutachters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/ der Gutachterin einverstanden.</w:t>
            </w:r>
          </w:p>
          <w:p w14:paraId="6EE99B00" w14:textId="77777777" w:rsidR="006A415F" w:rsidRPr="006A415F" w:rsidRDefault="006A415F" w:rsidP="006A415F">
            <w:pPr>
              <w:widowControl w:val="0"/>
              <w:tabs>
                <w:tab w:val="left" w:pos="414"/>
              </w:tabs>
              <w:spacing w:before="4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Elterlicher Erziehungsplan:</w:t>
            </w:r>
          </w:p>
          <w:p w14:paraId="0CAD6667" w14:textId="27E36201" w:rsidR="006A415F" w:rsidRPr="006A415F" w:rsidRDefault="006A415F" w:rsidP="006A415F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77030173" w14:textId="31758905" w:rsidR="00F056CB" w:rsidRPr="006A415F" w:rsidRDefault="006A415F" w:rsidP="00E42BCF">
            <w:pPr>
              <w:widowControl w:val="0"/>
              <w:spacing w:before="4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Die Sorgeberechtigten sind damit einverstanden, dass die gutachterliche Stellungnahme an das Sozialamt weitergeleitet wird.</w:t>
            </w:r>
          </w:p>
        </w:tc>
      </w:tr>
      <w:tr w:rsidR="00331E80" w:rsidRPr="006A415F" w14:paraId="6EF3F45B" w14:textId="77777777" w:rsidTr="007D5A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10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21BCC649" w14:textId="41A83957" w:rsidR="006A415F" w:rsidRPr="006A415F" w:rsidRDefault="006A415F" w:rsidP="00E42BCF">
            <w:pPr>
              <w:widowControl w:val="0"/>
              <w:spacing w:before="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 xml:space="preserve">Die Sorgeberechtigten sind mit den Schlussfolgerungen 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nicht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einverstanden.</w:t>
            </w:r>
          </w:p>
          <w:p w14:paraId="620F9DC2" w14:textId="77777777" w:rsidR="006A415F" w:rsidRPr="006A415F" w:rsidRDefault="006A415F" w:rsidP="00E42BCF">
            <w:pPr>
              <w:widowControl w:val="0"/>
              <w:tabs>
                <w:tab w:val="left" w:pos="414"/>
              </w:tabs>
              <w:spacing w:before="4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Elterlicher Erziehungsplan zum jetzigen Zeitpunkt:</w:t>
            </w:r>
          </w:p>
          <w:p w14:paraId="59B424C8" w14:textId="2B988F99" w:rsidR="00331E80" w:rsidRPr="00E42BCF" w:rsidRDefault="006A415F" w:rsidP="00E42BCF">
            <w:pPr>
              <w:widowControl w:val="0"/>
              <w:tabs>
                <w:tab w:val="left" w:pos="414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0DBFA90" w14:textId="4037A874" w:rsidR="00E42BCF" w:rsidRDefault="00E42BCF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693"/>
        <w:gridCol w:w="3601"/>
      </w:tblGrid>
      <w:tr w:rsidR="00744093" w:rsidRPr="00DB37B6" w14:paraId="6EBBDDF4" w14:textId="77777777" w:rsidTr="00FE1908">
        <w:trPr>
          <w:trHeight w:val="454"/>
        </w:trPr>
        <w:tc>
          <w:tcPr>
            <w:tcW w:w="10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4EA6A0" w14:textId="2E7F29F6" w:rsidR="00744093" w:rsidRPr="00744093" w:rsidRDefault="00D370E6" w:rsidP="007440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5</w:t>
            </w:r>
            <w:r w:rsidR="00744093" w:rsidRPr="00744093">
              <w:rPr>
                <w:rFonts w:eastAsia="Times New Roman" w:cs="Times New Roman"/>
                <w:b/>
                <w:color w:val="auto"/>
                <w:sz w:val="22"/>
              </w:rPr>
              <w:t xml:space="preserve">. Bei Prüfung bezüglich „Anspruch auf ein sonderpädagogisches Bildungsangebot, Förderschwerpunkt emotionale und soziale Entwicklung” </w:t>
            </w:r>
          </w:p>
          <w:p w14:paraId="78C312F9" w14:textId="715B4780" w:rsidR="00744093" w:rsidRPr="00744093" w:rsidRDefault="00744093" w:rsidP="007440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color w:val="auto"/>
                <w:sz w:val="22"/>
              </w:rPr>
            </w:pPr>
            <w:r w:rsidRPr="00744093">
              <w:rPr>
                <w:rFonts w:eastAsia="Times New Roman" w:cs="Times New Roman"/>
                <w:bCs/>
                <w:color w:val="auto"/>
                <w:sz w:val="22"/>
              </w:rPr>
              <w:t>(ggf. einzulösen an einer privaten Schule – SBBZ mit Förderschwerpunkt emotionale und soziale Entwicklung)</w:t>
            </w:r>
          </w:p>
        </w:tc>
      </w:tr>
      <w:tr w:rsidR="00744093" w:rsidRPr="006A415F" w14:paraId="0B793EBA" w14:textId="77777777" w:rsidTr="00A770A2">
        <w:trPr>
          <w:trHeight w:val="397"/>
        </w:trPr>
        <w:tc>
          <w:tcPr>
            <w:tcW w:w="10192" w:type="dxa"/>
            <w:gridSpan w:val="3"/>
            <w:tcBorders>
              <w:top w:val="single" w:sz="4" w:space="0" w:color="auto"/>
              <w:bottom w:val="nil"/>
            </w:tcBorders>
          </w:tcPr>
          <w:p w14:paraId="68A7E140" w14:textId="41D63E51" w:rsidR="00744093" w:rsidRDefault="00744093" w:rsidP="00744093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>Der zuständige Kostenträger</w:t>
            </w:r>
          </w:p>
        </w:tc>
      </w:tr>
      <w:tr w:rsidR="00744093" w:rsidRPr="006A415F" w14:paraId="5CF613B3" w14:textId="77777777" w:rsidTr="00A770A2">
        <w:trPr>
          <w:trHeight w:val="397"/>
        </w:trPr>
        <w:tc>
          <w:tcPr>
            <w:tcW w:w="3898" w:type="dxa"/>
            <w:tcBorders>
              <w:top w:val="nil"/>
              <w:bottom w:val="nil"/>
              <w:right w:val="single" w:sz="4" w:space="0" w:color="auto"/>
            </w:tcBorders>
          </w:tcPr>
          <w:p w14:paraId="21BC82BE" w14:textId="48EA8B08" w:rsidR="00744093" w:rsidRDefault="00744093" w:rsidP="00744093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>Ansprechpartner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in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der 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>Jugendbehörde</w:t>
            </w:r>
          </w:p>
          <w:p w14:paraId="7E5D1C6A" w14:textId="53215CFE" w:rsidR="00744093" w:rsidRPr="006A415F" w:rsidRDefault="00744093" w:rsidP="00744093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E1349" w14:textId="0900356E" w:rsidR="00744093" w:rsidRDefault="00744093" w:rsidP="00744093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Telefon</w:t>
            </w:r>
          </w:p>
          <w:p w14:paraId="551812D5" w14:textId="1785CFE6" w:rsidR="00744093" w:rsidRPr="006A415F" w:rsidRDefault="00744093" w:rsidP="00744093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nil"/>
            </w:tcBorders>
          </w:tcPr>
          <w:p w14:paraId="116D07EC" w14:textId="35FCA781" w:rsidR="00744093" w:rsidRDefault="00744093" w:rsidP="00744093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E-Mail</w:t>
            </w:r>
          </w:p>
          <w:p w14:paraId="383ED174" w14:textId="2D44784A" w:rsidR="00744093" w:rsidRPr="006A415F" w:rsidRDefault="00744093" w:rsidP="00744093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 w:rsidR="004960B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44093" w:rsidRPr="00744093" w14:paraId="777FFFF2" w14:textId="77777777" w:rsidTr="00A770A2">
        <w:trPr>
          <w:trHeight w:val="397"/>
        </w:trPr>
        <w:tc>
          <w:tcPr>
            <w:tcW w:w="10192" w:type="dxa"/>
            <w:gridSpan w:val="3"/>
            <w:tcBorders>
              <w:top w:val="nil"/>
              <w:bottom w:val="nil"/>
            </w:tcBorders>
          </w:tcPr>
          <w:p w14:paraId="07789D5E" w14:textId="329F3B63" w:rsidR="00744093" w:rsidRPr="00A770A2" w:rsidRDefault="00744093" w:rsidP="0074409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>ist einbezogen und es besteht bei Elternwunsch SBBZ, zum „Besuch der privaten Schule – SBBZ mit Förderschwerpunkt emotionale und soziale Entwicklung</w:t>
            </w:r>
            <w:r w:rsidRPr="00744093">
              <w:rPr>
                <w:rFonts w:eastAsia="Times New Roman"/>
                <w:color w:val="auto"/>
                <w:sz w:val="20"/>
                <w:szCs w:val="20"/>
              </w:rPr>
              <w:t>”,</w:t>
            </w:r>
            <w:r w:rsidR="00A770A2">
              <w:rPr>
                <w:rFonts w:eastAsia="Times New Roman"/>
                <w:color w:val="auto"/>
                <w:sz w:val="20"/>
                <w:szCs w:val="20"/>
              </w:rPr>
              <w:t>...</w:t>
            </w:r>
          </w:p>
          <w:p w14:paraId="7C23C0D8" w14:textId="0FB4D25C" w:rsidR="00744093" w:rsidRPr="00744093" w:rsidRDefault="00744093" w:rsidP="00A770A2">
            <w:pPr>
              <w:widowControl w:val="0"/>
              <w:spacing w:before="24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4409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ab/>
              <w:t>Einvernehmen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mit dem Jugendamt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5A39D3D2" w14:textId="6433777C" w:rsidR="00744093" w:rsidRPr="00744093" w:rsidRDefault="00744093" w:rsidP="00A770A2">
            <w:pPr>
              <w:widowControl w:val="0"/>
              <w:spacing w:before="24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KEIN Einvernehmen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mit dem Jugendamt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744093" w:rsidRPr="006A415F" w14:paraId="431DF21C" w14:textId="77777777" w:rsidTr="00A770A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10192" w:type="dxa"/>
            <w:gridSpan w:val="3"/>
            <w:tcBorders>
              <w:top w:val="nil"/>
              <w:bottom w:val="single" w:sz="4" w:space="0" w:color="00000A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34A54391" w14:textId="155C2DB1" w:rsidR="00744093" w:rsidRPr="00E42BCF" w:rsidRDefault="00744093" w:rsidP="00242B03">
            <w:pPr>
              <w:widowControl w:val="0"/>
              <w:spacing w:before="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32351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="00242B03" w:rsidRPr="00242B0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Die Sorgeberechtigten sind damit einverstanden, dass die </w:t>
            </w:r>
            <w:r w:rsidR="000332D1" w:rsidRPr="000332D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Zusammenfassung dieses Berichtes </w:t>
            </w:r>
            <w:r w:rsidR="00242B03" w:rsidRPr="00242B03">
              <w:rPr>
                <w:rFonts w:eastAsia="Times New Roman" w:cs="Times New Roman"/>
                <w:color w:val="auto"/>
                <w:sz w:val="20"/>
                <w:szCs w:val="20"/>
              </w:rPr>
              <w:t>an die zuständige Sachbearbeiterin weitergegeben wird.</w:t>
            </w:r>
          </w:p>
        </w:tc>
      </w:tr>
    </w:tbl>
    <w:p w14:paraId="32462DCD" w14:textId="4957EC23" w:rsidR="00744093" w:rsidRDefault="00744093">
      <w:pPr>
        <w:rPr>
          <w:sz w:val="12"/>
          <w:szCs w:val="12"/>
        </w:rPr>
      </w:pPr>
    </w:p>
    <w:p w14:paraId="4D0ACC50" w14:textId="77777777" w:rsidR="00744093" w:rsidRPr="00E42BCF" w:rsidRDefault="00744093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362"/>
        <w:gridCol w:w="3152"/>
        <w:gridCol w:w="362"/>
        <w:gridCol w:w="3158"/>
      </w:tblGrid>
      <w:tr w:rsidR="006A415F" w:rsidRPr="00DB37B6" w14:paraId="49BA9615" w14:textId="77777777" w:rsidTr="005D5C29">
        <w:trPr>
          <w:trHeight w:val="454"/>
        </w:trPr>
        <w:tc>
          <w:tcPr>
            <w:tcW w:w="10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63E7A6" w14:textId="612F6E71" w:rsidR="006A415F" w:rsidRPr="00DB37B6" w:rsidRDefault="000332D1" w:rsidP="00FE190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</w:rPr>
              <w:t>6</w:t>
            </w:r>
            <w:r w:rsidR="006A415F">
              <w:rPr>
                <w:rFonts w:eastAsia="Times New Roman" w:cs="Times New Roman"/>
                <w:b/>
                <w:color w:val="auto"/>
              </w:rPr>
              <w:t>. V</w:t>
            </w:r>
            <w:r w:rsidR="006A415F" w:rsidRPr="0072222B">
              <w:rPr>
                <w:rFonts w:eastAsia="Times New Roman" w:cs="Times New Roman"/>
                <w:b/>
                <w:color w:val="auto"/>
              </w:rPr>
              <w:t>erantwortung für die gutachterliche Stellungnahme</w:t>
            </w:r>
          </w:p>
        </w:tc>
      </w:tr>
      <w:tr w:rsidR="005F3CAF" w:rsidRPr="004F6913" w14:paraId="2923CF70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5C8F10A8" w14:textId="1C3D1C44" w:rsidR="004F6913" w:rsidRPr="00FD5401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FD540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5401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FD540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FD540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FD540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7EF570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5C9AC5EB" w14:textId="07FA2E55" w:rsidR="004F6913" w:rsidRPr="004F6913" w:rsidRDefault="00744093" w:rsidP="004F6913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A7A881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single" w:sz="4" w:space="0" w:color="00000A"/>
            </w:tcBorders>
            <w:shd w:val="clear" w:color="auto" w:fill="FFFFFF"/>
          </w:tcPr>
          <w:p w14:paraId="1FF22FE3" w14:textId="27EAB7C0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F3CAF" w:rsidRPr="004F6913" w14:paraId="7DA81B9E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single" w:sz="4" w:space="0" w:color="00000A"/>
              <w:bottom w:val="nil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18DACCA5" w14:textId="59AC46E5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Schule der Gutachterin / des Gutachters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9A31F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4A23932F" w14:textId="41289EE0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Ort, Datum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25162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nil"/>
            </w:tcBorders>
            <w:shd w:val="clear" w:color="auto" w:fill="FFFFFF"/>
          </w:tcPr>
          <w:p w14:paraId="0C88F83E" w14:textId="4E63CF7D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Unterschrift der Gutachterin / des Gutachters</w:t>
            </w:r>
          </w:p>
        </w:tc>
      </w:tr>
      <w:tr w:rsidR="005F3CAF" w:rsidRPr="004F6913" w14:paraId="367CCB76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2C08CCDC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7EB70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D000786" w14:textId="506642D8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D5F5E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A"/>
            </w:tcBorders>
            <w:shd w:val="clear" w:color="auto" w:fill="FFFFFF"/>
          </w:tcPr>
          <w:p w14:paraId="48B0821F" w14:textId="1143AB0F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4960BD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F3CAF" w:rsidRPr="004F6913" w14:paraId="5699E66F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06D2515A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87A749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68298132" w14:textId="25F1C599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Ort, Datum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4E47AA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single" w:sz="4" w:space="0" w:color="00000A"/>
            </w:tcBorders>
            <w:shd w:val="clear" w:color="auto" w:fill="FFFFFF"/>
          </w:tcPr>
          <w:p w14:paraId="47365041" w14:textId="77777777" w:rsidR="004F6913" w:rsidRPr="004F6913" w:rsidRDefault="004F6913" w:rsidP="005F3CAF">
            <w:pPr>
              <w:widowControl w:val="0"/>
              <w:rPr>
                <w:rFonts w:eastAsia="Times New Roman"/>
                <w:color w:val="auto"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Unterschrift der Schulleitung</w:t>
            </w:r>
          </w:p>
          <w:p w14:paraId="251FF8D6" w14:textId="09B1A702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des begutachtenden SBBZ</w:t>
            </w:r>
          </w:p>
        </w:tc>
      </w:tr>
    </w:tbl>
    <w:p w14:paraId="73ACCD20" w14:textId="41AA2A98" w:rsidR="000332D1" w:rsidRDefault="005D5C29" w:rsidP="005D5C29">
      <w:pPr>
        <w:spacing w:before="480"/>
        <w:sectPr w:rsidR="000332D1" w:rsidSect="007D5AB4"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  <w:r>
        <w:t xml:space="preserve">Bitte senden Sie die gutachterliche Stellungnahme digital (von der Poststellenadresse des SBBZ) an die E-Mailadresse </w:t>
      </w:r>
      <w:hyperlink r:id="rId12" w:history="1">
        <w:r w:rsidRPr="00F42245">
          <w:rPr>
            <w:rStyle w:val="Hyperlink"/>
          </w:rPr>
          <w:t>spfa@ssa-ra.kv.bwl.de</w:t>
        </w:r>
      </w:hyperlink>
      <w:r>
        <w:t>.</w:t>
      </w:r>
    </w:p>
    <w:p w14:paraId="55DDF49B" w14:textId="4C80DF2C" w:rsidR="000332D1" w:rsidRPr="00247D0C" w:rsidRDefault="000332D1" w:rsidP="000332D1">
      <w:pPr>
        <w:widowControl w:val="0"/>
        <w:tabs>
          <w:tab w:val="left" w:pos="426"/>
        </w:tabs>
        <w:suppressAutoHyphens/>
        <w:jc w:val="center"/>
        <w:rPr>
          <w:rFonts w:cs="Times New Roman"/>
          <w:b/>
        </w:rPr>
      </w:pPr>
      <w:r w:rsidRPr="00247D0C">
        <w:rPr>
          <w:rFonts w:cs="Times New Roman"/>
          <w:b/>
        </w:rPr>
        <w:t>Schriftliche Einverständniserklärung zum vereinfachte</w:t>
      </w:r>
      <w:r>
        <w:rPr>
          <w:rFonts w:cs="Times New Roman"/>
          <w:b/>
        </w:rPr>
        <w:t>n</w:t>
      </w:r>
      <w:r w:rsidRPr="00247D0C">
        <w:rPr>
          <w:rFonts w:cs="Times New Roman"/>
          <w:b/>
        </w:rPr>
        <w:t xml:space="preserve"> Verfahren (Übergang Schulkindergarten in die Schule)</w:t>
      </w:r>
    </w:p>
    <w:p w14:paraId="52E0B601" w14:textId="5269F364" w:rsidR="000332D1" w:rsidRDefault="000332D1" w:rsidP="00E1484A">
      <w:pPr>
        <w:widowControl w:val="0"/>
        <w:tabs>
          <w:tab w:val="left" w:pos="426"/>
        </w:tabs>
        <w:suppressAutoHyphens/>
        <w:spacing w:before="1200" w:after="1200"/>
        <w:jc w:val="both"/>
        <w:rPr>
          <w:rFonts w:cs="Times New Roman"/>
        </w:rPr>
      </w:pPr>
      <w:r w:rsidRPr="00247D0C">
        <w:rPr>
          <w:rFonts w:cs="Times New Roman"/>
        </w:rPr>
        <w:t>Wir sind einverstanden, dass für unser Kind</w:t>
      </w:r>
      <w:r>
        <w:rPr>
          <w:rFonts w:cs="Times New Roman"/>
        </w:rPr>
        <w:t xml:space="preserve"> </w:t>
      </w:r>
      <w:r w:rsidR="00E1484A" w:rsidRPr="00E1484A">
        <w:rPr>
          <w:rFonts w:cs="Times New Roman"/>
          <w:b/>
          <w:bCs/>
          <w:u w:val="single"/>
        </w:rPr>
        <w:fldChar w:fldCharType="begin"/>
      </w:r>
      <w:r w:rsidR="00E1484A" w:rsidRPr="00E1484A">
        <w:rPr>
          <w:rFonts w:cs="Times New Roman"/>
          <w:b/>
          <w:bCs/>
          <w:u w:val="single"/>
        </w:rPr>
        <w:instrText xml:space="preserve"> REF Vorname </w:instrText>
      </w:r>
      <w:r w:rsidR="00E1484A">
        <w:rPr>
          <w:rFonts w:cs="Times New Roman"/>
          <w:b/>
          <w:bCs/>
          <w:u w:val="single"/>
        </w:rPr>
        <w:instrText xml:space="preserve"> \* MERGEFORMAT </w:instrText>
      </w:r>
      <w:r w:rsidR="00E1484A" w:rsidRPr="00E1484A">
        <w:rPr>
          <w:rFonts w:cs="Times New Roman"/>
          <w:b/>
          <w:bCs/>
          <w:u w:val="single"/>
        </w:rPr>
        <w:fldChar w:fldCharType="separate"/>
      </w:r>
      <w:r w:rsidR="0032351D" w:rsidRPr="0032351D">
        <w:rPr>
          <w:b/>
          <w:bCs/>
          <w:noProof/>
          <w:sz w:val="20"/>
          <w:szCs w:val="20"/>
          <w:u w:val="single"/>
        </w:rPr>
        <w:t xml:space="preserve">     </w:t>
      </w:r>
      <w:r w:rsidR="00E1484A" w:rsidRPr="00E1484A">
        <w:rPr>
          <w:rFonts w:cs="Times New Roman"/>
          <w:b/>
          <w:bCs/>
          <w:u w:val="single"/>
        </w:rPr>
        <w:fldChar w:fldCharType="end"/>
      </w:r>
      <w:r w:rsidR="00E1484A" w:rsidRPr="00E1484A">
        <w:rPr>
          <w:rFonts w:cs="Times New Roman"/>
          <w:b/>
          <w:bCs/>
          <w:u w:val="single"/>
        </w:rPr>
        <w:t xml:space="preserve"> </w:t>
      </w:r>
      <w:r w:rsidR="00E1484A" w:rsidRPr="00E1484A">
        <w:rPr>
          <w:rFonts w:cs="Times New Roman"/>
          <w:b/>
          <w:bCs/>
          <w:u w:val="single"/>
        </w:rPr>
        <w:fldChar w:fldCharType="begin"/>
      </w:r>
      <w:r w:rsidR="00E1484A" w:rsidRPr="00E1484A">
        <w:rPr>
          <w:rFonts w:cs="Times New Roman"/>
          <w:b/>
          <w:bCs/>
          <w:u w:val="single"/>
        </w:rPr>
        <w:instrText xml:space="preserve"> REF Name </w:instrText>
      </w:r>
      <w:r w:rsidR="00E1484A">
        <w:rPr>
          <w:rFonts w:cs="Times New Roman"/>
          <w:b/>
          <w:bCs/>
          <w:u w:val="single"/>
        </w:rPr>
        <w:instrText xml:space="preserve"> \* MERGEFORMAT </w:instrText>
      </w:r>
      <w:r w:rsidR="00E1484A" w:rsidRPr="00E1484A">
        <w:rPr>
          <w:rFonts w:cs="Times New Roman"/>
          <w:b/>
          <w:bCs/>
          <w:u w:val="single"/>
        </w:rPr>
        <w:fldChar w:fldCharType="separate"/>
      </w:r>
      <w:r w:rsidR="0032351D" w:rsidRPr="0032351D">
        <w:rPr>
          <w:b/>
          <w:bCs/>
          <w:noProof/>
          <w:sz w:val="20"/>
          <w:szCs w:val="20"/>
          <w:u w:val="single"/>
        </w:rPr>
        <w:t xml:space="preserve">     </w:t>
      </w:r>
      <w:r w:rsidR="00E1484A" w:rsidRPr="00E1484A">
        <w:rPr>
          <w:rFonts w:cs="Times New Roman"/>
          <w:b/>
          <w:bCs/>
          <w:u w:val="single"/>
        </w:rPr>
        <w:fldChar w:fldCharType="end"/>
      </w:r>
      <w:r>
        <w:rPr>
          <w:rFonts w:eastAsia="Times New Roman" w:cs="Times New Roman"/>
          <w:b/>
          <w:color w:val="auto"/>
          <w:sz w:val="20"/>
        </w:rPr>
        <w:t xml:space="preserve"> </w:t>
      </w:r>
      <w:r>
        <w:rPr>
          <w:rFonts w:cs="Times New Roman"/>
        </w:rPr>
        <w:t>gemäß</w:t>
      </w:r>
      <w:r w:rsidRPr="00247D0C">
        <w:rPr>
          <w:rFonts w:cs="Times New Roman"/>
        </w:rPr>
        <w:t xml:space="preserve"> §</w:t>
      </w:r>
      <w:r>
        <w:rPr>
          <w:rFonts w:cs="Times New Roman"/>
        </w:rPr>
        <w:t>7 (3)</w:t>
      </w:r>
      <w:r w:rsidRPr="00247D0C">
        <w:rPr>
          <w:rFonts w:cs="Times New Roman"/>
        </w:rPr>
        <w:t xml:space="preserve"> SBA-VO ein vereinfachtes Verfahren zur Feststellung des sonderpädagogischen Bildungsanspruches durchgeführt wird.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1556"/>
        <w:gridCol w:w="6067"/>
      </w:tblGrid>
      <w:tr w:rsidR="000332D1" w:rsidRPr="003F48B0" w14:paraId="2F48F912" w14:textId="77777777" w:rsidTr="000332D1"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C311FC" w14:textId="7279A87D" w:rsidR="000332D1" w:rsidRPr="001A7A5A" w:rsidRDefault="000332D1" w:rsidP="00FE1908">
            <w:pPr>
              <w:widowControl w:val="0"/>
              <w:rPr>
                <w:rFonts w:eastAsia="Times New Roman" w:cs="Times New Roman"/>
                <w:color w:val="auto"/>
                <w:sz w:val="20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5CCEF" w14:textId="77777777" w:rsidR="000332D1" w:rsidRPr="001A7A5A" w:rsidRDefault="000332D1" w:rsidP="00FE1908">
            <w:pPr>
              <w:widowControl w:val="0"/>
              <w:rPr>
                <w:rFonts w:eastAsia="Times New Roman"/>
                <w:color w:val="auto"/>
                <w:sz w:val="20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F32E6D" w14:textId="4A96E0FE" w:rsidR="000332D1" w:rsidRPr="001A7A5A" w:rsidRDefault="000332D1" w:rsidP="00FE1908">
            <w:pPr>
              <w:widowControl w:val="0"/>
              <w:rPr>
                <w:rFonts w:eastAsia="Times New Roman"/>
                <w:color w:val="auto"/>
                <w:sz w:val="20"/>
                <w:szCs w:val="18"/>
              </w:rPr>
            </w:pPr>
          </w:p>
        </w:tc>
      </w:tr>
      <w:tr w:rsidR="000332D1" w:rsidRPr="003F48B0" w14:paraId="41106A04" w14:textId="77777777" w:rsidTr="000332D1"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87E98E" w14:textId="77777777" w:rsidR="000332D1" w:rsidRPr="001A7A5A" w:rsidRDefault="000332D1" w:rsidP="00FE1908">
            <w:pPr>
              <w:widowControl w:val="0"/>
              <w:rPr>
                <w:rFonts w:eastAsia="Times New Roman"/>
                <w:color w:val="auto"/>
                <w:sz w:val="20"/>
                <w:szCs w:val="14"/>
              </w:rPr>
            </w:pPr>
            <w:r w:rsidRPr="001A7A5A">
              <w:rPr>
                <w:rFonts w:eastAsia="Times New Roman"/>
                <w:color w:val="auto"/>
                <w:sz w:val="20"/>
                <w:szCs w:val="14"/>
              </w:rPr>
              <w:t>Ort, Datum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7A10A" w14:textId="77777777" w:rsidR="000332D1" w:rsidRPr="001A7A5A" w:rsidRDefault="000332D1" w:rsidP="00FE1908">
            <w:pPr>
              <w:widowControl w:val="0"/>
              <w:rPr>
                <w:rFonts w:eastAsia="Times New Roman"/>
                <w:color w:val="auto"/>
                <w:sz w:val="20"/>
                <w:szCs w:val="18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89B5CD" w14:textId="77777777" w:rsidR="000332D1" w:rsidRPr="001A7A5A" w:rsidRDefault="000332D1" w:rsidP="00FE1908">
            <w:pPr>
              <w:widowControl w:val="0"/>
              <w:rPr>
                <w:rFonts w:eastAsia="Times New Roman"/>
                <w:color w:val="auto"/>
                <w:sz w:val="20"/>
                <w:szCs w:val="14"/>
              </w:rPr>
            </w:pPr>
            <w:r w:rsidRPr="001A7A5A">
              <w:rPr>
                <w:rFonts w:eastAsia="Times New Roman"/>
                <w:color w:val="auto"/>
                <w:sz w:val="20"/>
                <w:szCs w:val="14"/>
              </w:rPr>
              <w:t>Unterschrift der Erziehungsberechtigten</w:t>
            </w:r>
          </w:p>
        </w:tc>
      </w:tr>
    </w:tbl>
    <w:p w14:paraId="390906AE" w14:textId="2D8B9BA7" w:rsidR="005D5C29" w:rsidRDefault="005D5C29" w:rsidP="00E1484A"/>
    <w:sectPr w:rsidR="005D5C29" w:rsidSect="007D5AB4">
      <w:pgSz w:w="11906" w:h="16838"/>
      <w:pgMar w:top="720" w:right="720" w:bottom="766" w:left="1134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9507E" w14:textId="77777777" w:rsidR="00324311" w:rsidRDefault="00324311">
      <w:r>
        <w:separator/>
      </w:r>
    </w:p>
  </w:endnote>
  <w:endnote w:type="continuationSeparator" w:id="0">
    <w:p w14:paraId="3B974D90" w14:textId="77777777" w:rsidR="00324311" w:rsidRDefault="0032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2C01EE" w14:paraId="7A531A3C" w14:textId="77777777" w:rsidTr="00FE1908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0E3CF3A5" w14:textId="42676C9B" w:rsidR="002C01EE" w:rsidRDefault="002C01EE" w:rsidP="002C01EE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 w:rsidR="0032351D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 w:rsidR="0032351D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535BC341" w14:textId="77777777" w:rsidR="002C01EE" w:rsidRDefault="002C01EE" w:rsidP="002C01EE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025E64F1" w14:textId="411D98E7" w:rsidR="002C01EE" w:rsidRDefault="00011BCD" w:rsidP="002C01EE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Übergang SKG – Schule</w:t>
          </w:r>
        </w:p>
      </w:tc>
    </w:tr>
  </w:tbl>
  <w:p w14:paraId="63C0F6B2" w14:textId="77777777" w:rsidR="009513B8" w:rsidRPr="002E0247" w:rsidRDefault="009513B8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101EAC" w14:paraId="35EA175D" w14:textId="77777777" w:rsidTr="00772715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705740DE" w14:textId="0994A75A" w:rsidR="00101EAC" w:rsidRDefault="00101EAC" w:rsidP="00101EAC">
          <w:pPr>
            <w:pStyle w:val="Fuzeile"/>
            <w:rPr>
              <w:sz w:val="20"/>
            </w:rPr>
          </w:pPr>
          <w:r>
            <w:rPr>
              <w:sz w:val="20"/>
            </w:rPr>
            <w:t xml:space="preserve">Stand: </w:t>
          </w:r>
          <w:r w:rsidR="001D5137">
            <w:rPr>
              <w:sz w:val="20"/>
            </w:rPr>
            <w:t>Juni</w:t>
          </w:r>
          <w:r>
            <w:rPr>
              <w:sz w:val="20"/>
            </w:rPr>
            <w:t xml:space="preserve"> 2022</w:t>
          </w:r>
        </w:p>
      </w:tc>
      <w:tc>
        <w:tcPr>
          <w:tcW w:w="3422" w:type="dxa"/>
          <w:shd w:val="clear" w:color="auto" w:fill="FFFFFF"/>
          <w:vAlign w:val="center"/>
        </w:tcPr>
        <w:p w14:paraId="5E607FD4" w14:textId="55499A5B" w:rsidR="00101EAC" w:rsidRDefault="00101EAC" w:rsidP="00101EAC">
          <w:pPr>
            <w:pStyle w:val="Fuzeile"/>
            <w:jc w:val="center"/>
          </w:pPr>
        </w:p>
      </w:tc>
      <w:tc>
        <w:tcPr>
          <w:tcW w:w="3423" w:type="dxa"/>
          <w:shd w:val="clear" w:color="auto" w:fill="FFFFFF"/>
          <w:vAlign w:val="center"/>
        </w:tcPr>
        <w:p w14:paraId="3714D988" w14:textId="26EFB6EE" w:rsidR="00101EAC" w:rsidRDefault="00101EAC" w:rsidP="00101EAC">
          <w:pPr>
            <w:pStyle w:val="Fuzeile"/>
            <w:jc w:val="right"/>
            <w:rPr>
              <w:rFonts w:cs="Arial"/>
              <w:sz w:val="20"/>
            </w:rPr>
          </w:pPr>
        </w:p>
      </w:tc>
    </w:tr>
  </w:tbl>
  <w:p w14:paraId="5FE27D8D" w14:textId="77777777" w:rsidR="008B3C03" w:rsidRPr="002E0247" w:rsidRDefault="008B3C03">
    <w:pPr>
      <w:pStyle w:val="Fuzeile"/>
      <w:rPr>
        <w:sz w:val="2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772715" w14:paraId="23321E10" w14:textId="77777777" w:rsidTr="00772715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68B23D98" w14:textId="51D0CB31" w:rsidR="00772715" w:rsidRDefault="00DF103B" w:rsidP="00772715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 w:rsidR="0032351D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 w:rsidR="0032351D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18F1D201" w14:textId="30AFAD38" w:rsidR="00772715" w:rsidRDefault="00772715" w:rsidP="00772715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32351D">
            <w:rPr>
              <w:noProof/>
            </w:rPr>
            <w:t>5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1012256A" w14:textId="33D8D70D" w:rsidR="00772715" w:rsidRDefault="00011BCD" w:rsidP="00772715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Übergang SKG – Schule</w:t>
          </w:r>
        </w:p>
      </w:tc>
    </w:tr>
  </w:tbl>
  <w:p w14:paraId="5E406D69" w14:textId="77777777" w:rsidR="00772715" w:rsidRDefault="00772715" w:rsidP="00772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8C83" w14:textId="77777777" w:rsidR="00324311" w:rsidRDefault="00324311">
      <w:r>
        <w:separator/>
      </w:r>
    </w:p>
  </w:footnote>
  <w:footnote w:type="continuationSeparator" w:id="0">
    <w:p w14:paraId="7A667047" w14:textId="77777777" w:rsidR="00324311" w:rsidRDefault="0032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DAC5" w14:textId="77777777" w:rsidR="008B3C03" w:rsidRDefault="008B3C03" w:rsidP="008B3C03">
    <w:pPr>
      <w:jc w:val="center"/>
    </w:pPr>
    <w:r>
      <w:rPr>
        <w:noProof/>
        <w:lang w:eastAsia="de-DE"/>
      </w:rPr>
      <w:drawing>
        <wp:inline distT="0" distB="0" distL="0" distR="0" wp14:anchorId="49E4AFDF" wp14:editId="653BCEB5">
          <wp:extent cx="2000250" cy="828675"/>
          <wp:effectExtent l="0" t="0" r="0" b="9525"/>
          <wp:docPr id="10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6699F" w14:textId="76FC17D9" w:rsidR="008B3C03" w:rsidRPr="008B3C03" w:rsidRDefault="008B3C03" w:rsidP="00CF2DE6">
    <w:pPr>
      <w:spacing w:after="240"/>
      <w:jc w:val="center"/>
      <w:rPr>
        <w:sz w:val="16"/>
        <w:szCs w:val="16"/>
      </w:rPr>
    </w:pPr>
    <w:r>
      <w:rPr>
        <w:sz w:val="16"/>
      </w:rPr>
      <w:t>STAATLICHES SCHULAMT RASTATT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6209" w14:textId="19DD74C3" w:rsidR="00772715" w:rsidRPr="008B3C03" w:rsidRDefault="00772715" w:rsidP="00772715">
    <w:pPr>
      <w:spacing w:after="2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C7"/>
    <w:multiLevelType w:val="multilevel"/>
    <w:tmpl w:val="B56A5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4750F"/>
    <w:multiLevelType w:val="multilevel"/>
    <w:tmpl w:val="392E1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D7644E"/>
    <w:multiLevelType w:val="multilevel"/>
    <w:tmpl w:val="BB961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592AD9"/>
    <w:multiLevelType w:val="multilevel"/>
    <w:tmpl w:val="F4D2B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681225"/>
    <w:multiLevelType w:val="multilevel"/>
    <w:tmpl w:val="81EE0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11755D"/>
    <w:multiLevelType w:val="multilevel"/>
    <w:tmpl w:val="715C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6" w15:restartNumberingAfterBreak="0">
    <w:nsid w:val="54172F77"/>
    <w:multiLevelType w:val="multilevel"/>
    <w:tmpl w:val="4DF89A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B26BA6"/>
    <w:multiLevelType w:val="multilevel"/>
    <w:tmpl w:val="1CE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8" w15:restartNumberingAfterBreak="0">
    <w:nsid w:val="63C140B0"/>
    <w:multiLevelType w:val="multilevel"/>
    <w:tmpl w:val="E702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D93CD7"/>
    <w:multiLevelType w:val="multilevel"/>
    <w:tmpl w:val="AD041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92145D"/>
    <w:multiLevelType w:val="multilevel"/>
    <w:tmpl w:val="B5B0A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4A61B2"/>
    <w:multiLevelType w:val="multilevel"/>
    <w:tmpl w:val="69847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eYCYh7f5fMALLepEeS/oSaWEkRitg5H3esmSu7qMtAkuhsxtyUdCQCzgR35biY9hrkrmMjRNtnWihnvuXp3V+A==" w:salt="E1ZF3TXDihkWrXW6GHuE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8"/>
    <w:rsid w:val="000020A7"/>
    <w:rsid w:val="00011BCD"/>
    <w:rsid w:val="000332D1"/>
    <w:rsid w:val="000449B0"/>
    <w:rsid w:val="0006372C"/>
    <w:rsid w:val="000927E3"/>
    <w:rsid w:val="000C1074"/>
    <w:rsid w:val="000C4B48"/>
    <w:rsid w:val="00101EAC"/>
    <w:rsid w:val="00131413"/>
    <w:rsid w:val="001C0D45"/>
    <w:rsid w:val="001C1056"/>
    <w:rsid w:val="001D5137"/>
    <w:rsid w:val="001D546D"/>
    <w:rsid w:val="00202EE6"/>
    <w:rsid w:val="00242B03"/>
    <w:rsid w:val="0026233A"/>
    <w:rsid w:val="002A6C00"/>
    <w:rsid w:val="002B67C5"/>
    <w:rsid w:val="002C01EE"/>
    <w:rsid w:val="002E0247"/>
    <w:rsid w:val="002E0BD2"/>
    <w:rsid w:val="002F099C"/>
    <w:rsid w:val="003018AC"/>
    <w:rsid w:val="0032351D"/>
    <w:rsid w:val="00324311"/>
    <w:rsid w:val="00330FEA"/>
    <w:rsid w:val="00331E80"/>
    <w:rsid w:val="00334457"/>
    <w:rsid w:val="00386E1E"/>
    <w:rsid w:val="003D4445"/>
    <w:rsid w:val="003E1099"/>
    <w:rsid w:val="00484042"/>
    <w:rsid w:val="004960BD"/>
    <w:rsid w:val="004F6913"/>
    <w:rsid w:val="005025E8"/>
    <w:rsid w:val="005228B1"/>
    <w:rsid w:val="00556FC5"/>
    <w:rsid w:val="005738E2"/>
    <w:rsid w:val="005951ED"/>
    <w:rsid w:val="005D5C29"/>
    <w:rsid w:val="005F3CAF"/>
    <w:rsid w:val="00614990"/>
    <w:rsid w:val="00637EA0"/>
    <w:rsid w:val="00644CE3"/>
    <w:rsid w:val="006909CD"/>
    <w:rsid w:val="006A415F"/>
    <w:rsid w:val="006C2B84"/>
    <w:rsid w:val="006C68E4"/>
    <w:rsid w:val="00744093"/>
    <w:rsid w:val="00772715"/>
    <w:rsid w:val="007D5AB4"/>
    <w:rsid w:val="0086420A"/>
    <w:rsid w:val="008A668C"/>
    <w:rsid w:val="008B3C03"/>
    <w:rsid w:val="008F7BCA"/>
    <w:rsid w:val="00907E84"/>
    <w:rsid w:val="009513B8"/>
    <w:rsid w:val="00971306"/>
    <w:rsid w:val="009757B2"/>
    <w:rsid w:val="0099240D"/>
    <w:rsid w:val="00A052CC"/>
    <w:rsid w:val="00A24914"/>
    <w:rsid w:val="00A770A2"/>
    <w:rsid w:val="00A804CC"/>
    <w:rsid w:val="00A92C48"/>
    <w:rsid w:val="00AB25A0"/>
    <w:rsid w:val="00AB3F03"/>
    <w:rsid w:val="00B44CD2"/>
    <w:rsid w:val="00BC55FF"/>
    <w:rsid w:val="00BD334D"/>
    <w:rsid w:val="00C00CDA"/>
    <w:rsid w:val="00C836BA"/>
    <w:rsid w:val="00CC08FA"/>
    <w:rsid w:val="00CF2DE6"/>
    <w:rsid w:val="00D13075"/>
    <w:rsid w:val="00D370E6"/>
    <w:rsid w:val="00D37212"/>
    <w:rsid w:val="00DB37B6"/>
    <w:rsid w:val="00DB5B43"/>
    <w:rsid w:val="00DD0BD8"/>
    <w:rsid w:val="00DD772C"/>
    <w:rsid w:val="00DF103B"/>
    <w:rsid w:val="00DF6C43"/>
    <w:rsid w:val="00E1484A"/>
    <w:rsid w:val="00E42BCF"/>
    <w:rsid w:val="00E9572F"/>
    <w:rsid w:val="00F056CB"/>
    <w:rsid w:val="00F06B83"/>
    <w:rsid w:val="00F611B6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A62"/>
  <w15:docId w15:val="{561A4398-9735-EE4C-A5D7-AAD2939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  <w:szCs w:val="22"/>
      <w:lang w:eastAsia="en-US"/>
    </w:rPr>
  </w:style>
  <w:style w:type="paragraph" w:styleId="berschrift5">
    <w:name w:val="heading 5"/>
    <w:basedOn w:val="berschrift"/>
    <w:uiPriority w:val="9"/>
    <w:semiHidden/>
    <w:unhideWhenUsed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</w:style>
  <w:style w:type="character" w:customStyle="1" w:styleId="KMTimesNewRoman8Zchn">
    <w:name w:val="KM_TimesNewRoman_8 Zchn"/>
    <w:qFormat/>
    <w:rPr>
      <w:rFonts w:ascii="Times New Roman" w:hAnsi="Times New Roman" w:cs="Times New Roman"/>
      <w:sz w:val="16"/>
    </w:rPr>
  </w:style>
  <w:style w:type="character" w:customStyle="1" w:styleId="FuzeileZchn">
    <w:name w:val="Fußzeile Zchn"/>
    <w:qFormat/>
    <w:rPr>
      <w:rFonts w:eastAsia="Times New Roman" w:cs="Times New Roman"/>
      <w:sz w:val="16"/>
      <w:szCs w:val="20"/>
      <w:lang w:eastAsia="de-DE"/>
    </w:rPr>
  </w:style>
  <w:style w:type="character" w:customStyle="1" w:styleId="KopfzeileZchn">
    <w:name w:val="Kopfzeile Zchn"/>
    <w:qFormat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MS Mincho" w:hAnsi="MS Mincho" w:cs="Symbol"/>
      <w:b/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MS Mincho" w:hAnsi="MS Mincho" w:cs="Symbol"/>
      <w:b/>
      <w:sz w:val="20"/>
    </w:rPr>
  </w:style>
  <w:style w:type="character" w:customStyle="1" w:styleId="ListLabel8">
    <w:name w:val="ListLabel 8"/>
    <w:qFormat/>
    <w:rPr>
      <w:rFonts w:cs="OpenSymbo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MS Mincho" w:hAnsi="MS Mincho" w:cs="Symbol"/>
      <w:b/>
      <w:sz w:val="20"/>
    </w:rPr>
  </w:style>
  <w:style w:type="character" w:customStyle="1" w:styleId="ListLabel12">
    <w:name w:val="ListLabel 12"/>
    <w:qFormat/>
    <w:rPr>
      <w:rFonts w:cs="OpenSymbol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MTimesNewRoman8">
    <w:name w:val="KM_TimesNewRoman_8"/>
    <w:basedOn w:val="Standard"/>
    <w:qFormat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qFormat/>
    <w:pPr>
      <w:overflowPunct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qFormat/>
    <w:pPr>
      <w:overflowPunct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qFormat/>
    <w:pPr>
      <w:overflowPunct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qFormat/>
    <w:pPr>
      <w:overflowPunct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qFormat/>
    <w:pPr>
      <w:overflowPunct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Ebene3">
    <w:name w:val="Ebene 3"/>
    <w:basedOn w:val="Standard"/>
    <w:autoRedefine/>
    <w:qFormat/>
    <w:pPr>
      <w:tabs>
        <w:tab w:val="left" w:pos="426"/>
      </w:tabs>
      <w:overflowPunct w:val="0"/>
      <w:ind w:left="742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TabellenInhalt">
    <w:name w:val="Tabellen Inhalt"/>
    <w:basedOn w:val="Standard"/>
    <w:qFormat/>
  </w:style>
  <w:style w:type="table" w:customStyle="1" w:styleId="Tabellenraster1">
    <w:name w:val="Tabellenraster1"/>
    <w:basedOn w:val="NormaleTabelle"/>
    <w:next w:val="Tabellenraster"/>
    <w:uiPriority w:val="39"/>
    <w:rsid w:val="00F056CB"/>
    <w:rPr>
      <w:rFonts w:asciiTheme="minorHAnsi" w:eastAsia="Times New Roman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0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5C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pfa@ssa-ra.kv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Stoehr</dc:creator>
  <dc:description/>
  <cp:lastModifiedBy>Billinger-Knaus, Martina (SSA Rastatt)</cp:lastModifiedBy>
  <cp:revision>2</cp:revision>
  <cp:lastPrinted>2022-08-04T11:47:00Z</cp:lastPrinted>
  <dcterms:created xsi:type="dcterms:W3CDTF">2022-08-04T11:48:00Z</dcterms:created>
  <dcterms:modified xsi:type="dcterms:W3CDTF">2022-08-04T11:48:00Z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IZLBW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