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8568" w14:textId="5A6D9080" w:rsidR="00825CEB" w:rsidRDefault="00825CEB" w:rsidP="00825CEB">
      <w:pPr>
        <w:pStyle w:val="berschrift1"/>
        <w:shd w:val="clear" w:color="auto" w:fill="E7E6E6" w:themeFill="background2"/>
        <w:spacing w:before="0"/>
        <w:ind w:right="-1135"/>
      </w:pPr>
      <w:bookmarkStart w:id="0" w:name="_Hlk533755271"/>
      <w:bookmarkStart w:id="1" w:name="_GoBack"/>
      <w:bookmarkEnd w:id="1"/>
      <w:r>
        <w:t>Fehlerraster</w:t>
      </w:r>
      <w:r w:rsidR="004311A0">
        <w:t xml:space="preserve"> (Grundschule)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825CEB" w14:paraId="17D027FB" w14:textId="77777777" w:rsidTr="00AF0B59">
        <w:tc>
          <w:tcPr>
            <w:tcW w:w="4957" w:type="dxa"/>
          </w:tcPr>
          <w:p w14:paraId="518BD9CC" w14:textId="77777777" w:rsidR="00825CEB" w:rsidRPr="00B702B4" w:rsidRDefault="00825CEB" w:rsidP="00AF0B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Rechtschreibbereiche</w:t>
            </w:r>
          </w:p>
        </w:tc>
        <w:tc>
          <w:tcPr>
            <w:tcW w:w="5244" w:type="dxa"/>
          </w:tcPr>
          <w:p w14:paraId="7D2F39FA" w14:textId="77777777" w:rsidR="00825CEB" w:rsidRDefault="00825CEB" w:rsidP="00AF0B59">
            <w:r w:rsidRPr="00CF36E7">
              <w:rPr>
                <w:b/>
              </w:rPr>
              <w:t>Fehler</w:t>
            </w:r>
            <w:r w:rsidRPr="00E0736B">
              <w:rPr>
                <w:b/>
                <w:noProof/>
                <w:sz w:val="21"/>
                <w:szCs w:val="21"/>
                <w:lang w:eastAsia="de-DE"/>
              </w:rPr>
              <w:t xml:space="preserve"> </w:t>
            </w:r>
            <w:r>
              <w:rPr>
                <w:sz w:val="18"/>
                <w:szCs w:val="18"/>
              </w:rPr>
              <w:t xml:space="preserve">(Wort </w:t>
            </w:r>
            <w:r w:rsidRPr="008E2E18">
              <w:rPr>
                <w:sz w:val="18"/>
                <w:szCs w:val="18"/>
              </w:rPr>
              <w:t>fehlt</w:t>
            </w:r>
            <w:r>
              <w:rPr>
                <w:sz w:val="18"/>
                <w:szCs w:val="18"/>
              </w:rPr>
              <w:t xml:space="preserve"> (-)</w:t>
            </w:r>
            <w:r w:rsidRPr="008E2E18">
              <w:rPr>
                <w:sz w:val="18"/>
                <w:szCs w:val="18"/>
              </w:rPr>
              <w:t>, zu viel</w:t>
            </w:r>
            <w:r>
              <w:rPr>
                <w:sz w:val="18"/>
                <w:szCs w:val="18"/>
              </w:rPr>
              <w:t xml:space="preserve"> (+), anderes Wort (a</w:t>
            </w:r>
            <w:r w:rsidRPr="008E2E1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)</w:t>
            </w:r>
          </w:p>
        </w:tc>
      </w:tr>
      <w:tr w:rsidR="00825CEB" w14:paraId="434C6F47" w14:textId="77777777" w:rsidTr="00AF0B59">
        <w:tc>
          <w:tcPr>
            <w:tcW w:w="4957" w:type="dxa"/>
            <w:shd w:val="clear" w:color="auto" w:fill="auto"/>
          </w:tcPr>
          <w:p w14:paraId="279A7AE9" w14:textId="77777777" w:rsidR="00825CEB" w:rsidRPr="00B702B4" w:rsidRDefault="00825CEB" w:rsidP="00AF0B59">
            <w:pP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02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1a</w:t>
            </w:r>
            <w:r w:rsidRPr="00B702B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B702B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702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Phonem-Graphem-Zuordnung: </w:t>
            </w:r>
          </w:p>
          <w:p w14:paraId="6C6A155B" w14:textId="77777777" w:rsidR="00825CEB" w:rsidRPr="001E12ED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Vokale, Konsonanten, Diphthonge (einschließlich &lt;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qu</w:t>
            </w:r>
            <w:proofErr w:type="spellEnd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st</w:t>
            </w:r>
            <w:proofErr w:type="spellEnd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sp</w:t>
            </w:r>
            <w:proofErr w:type="spellEnd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pf</w:t>
            </w:r>
            <w:proofErr w:type="spellEnd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tsch</w:t>
            </w:r>
            <w:proofErr w:type="spellEnd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ck</w:t>
            </w:r>
            <w:proofErr w:type="spellEnd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84490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tz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&gt;</w:t>
            </w:r>
          </w:p>
          <w:p w14:paraId="3CC246A9" w14:textId="77777777" w:rsidR="00825CEB" w:rsidRPr="001E12ED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 xml:space="preserve">i-,ö-, ü-, ä-, </w:t>
            </w:r>
            <w:proofErr w:type="spellStart"/>
            <w:r w:rsidRPr="001E12ED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äu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-Punkte </w:t>
            </w:r>
          </w:p>
          <w:p w14:paraId="041D8BF4" w14:textId="77777777" w:rsidR="00825CEB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Verdoppelung von Konsonantenbuchstaben (Schärfung)</w:t>
            </w:r>
          </w:p>
          <w:p w14:paraId="7C8EB8D9" w14:textId="77777777" w:rsidR="00825CEB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Sonstige (=kein Stoff der Grundschule)</w:t>
            </w:r>
          </w:p>
          <w:p w14:paraId="0A56594B" w14:textId="77777777" w:rsidR="00825CEB" w:rsidRPr="00E0260C" w:rsidRDefault="00825CEB" w:rsidP="00AF0B59">
            <w:pPr>
              <w:pStyle w:val="Listenabsatz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5244" w:type="dxa"/>
          </w:tcPr>
          <w:p w14:paraId="2DAC3A7C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5CEB" w14:paraId="6500EC7F" w14:textId="77777777" w:rsidTr="00AF0B59">
        <w:tc>
          <w:tcPr>
            <w:tcW w:w="4957" w:type="dxa"/>
            <w:shd w:val="clear" w:color="auto" w:fill="auto"/>
          </w:tcPr>
          <w:p w14:paraId="6655D487" w14:textId="77777777" w:rsidR="00825CEB" w:rsidRPr="00AB0374" w:rsidRDefault="00825CEB" w:rsidP="00AF0B59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color w:val="000000"/>
                <w:sz w:val="20"/>
                <w:szCs w:val="18"/>
              </w:rPr>
            </w:pPr>
            <w:r w:rsidRPr="00AB0374">
              <w:rPr>
                <w:rFonts w:ascii="Calibri" w:hAnsi="Calibri" w:cs="Calibri"/>
                <w:b/>
                <w:color w:val="000000"/>
                <w:sz w:val="20"/>
                <w:szCs w:val="18"/>
              </w:rPr>
              <w:t>1b. Konstantschreibung</w:t>
            </w:r>
          </w:p>
          <w:p w14:paraId="05C721CD" w14:textId="77777777" w:rsidR="00825CEB" w:rsidRPr="001E12ED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b/p, d/t, g/k </w:t>
            </w:r>
          </w:p>
          <w:p w14:paraId="43687862" w14:textId="77777777" w:rsidR="00825CEB" w:rsidRPr="001E12ED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a-ä; au-</w:t>
            </w:r>
            <w:proofErr w:type="spellStart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äu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19DF2950" w14:textId="77777777" w:rsidR="00825CEB" w:rsidRPr="001E12ED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spellStart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ss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-ß, </w:t>
            </w:r>
            <w:proofErr w:type="spellStart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tz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-ß </w:t>
            </w:r>
          </w:p>
          <w:p w14:paraId="21409025" w14:textId="77777777" w:rsidR="00825CEB" w:rsidRPr="001E12ED" w:rsidRDefault="00825CEB" w:rsidP="00AF0B5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hanging="142"/>
              <w:rPr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Konstantschreibung bei Wortformen</w:t>
            </w:r>
          </w:p>
          <w:p w14:paraId="44E6AA1E" w14:textId="77777777" w:rsidR="00825CEB" w:rsidRDefault="00825CEB" w:rsidP="00AF0B59">
            <w:pPr>
              <w:pStyle w:val="Listenabsatz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i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- flektierte Formen: </w:t>
            </w:r>
            <w:r w:rsidRPr="001E12ED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du kommst / gehst …</w:t>
            </w:r>
            <w:r w:rsidRPr="001E12ED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br/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- Wortbildung: </w:t>
            </w:r>
            <w:r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standhaft, ständig</w:t>
            </w:r>
            <w:r w:rsidRPr="001E12ED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…</w:t>
            </w:r>
          </w:p>
          <w:p w14:paraId="60191019" w14:textId="77777777" w:rsidR="00825CEB" w:rsidRDefault="00825CEB" w:rsidP="00AF0B59">
            <w:pPr>
              <w:pStyle w:val="Listenabsatz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- Sonstige (=kein Stoff der Grundschule)</w:t>
            </w:r>
          </w:p>
          <w:p w14:paraId="3C8B68B2" w14:textId="77777777" w:rsidR="00825CEB" w:rsidRPr="00E0260C" w:rsidRDefault="00825CEB" w:rsidP="00AF0B59">
            <w:pPr>
              <w:pStyle w:val="Listenabsatz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5244" w:type="dxa"/>
          </w:tcPr>
          <w:p w14:paraId="4B3C57CB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5CEB" w14:paraId="11C2E9DC" w14:textId="77777777" w:rsidTr="00AF0B59">
        <w:tc>
          <w:tcPr>
            <w:tcW w:w="4957" w:type="dxa"/>
            <w:shd w:val="clear" w:color="auto" w:fill="F2F2F2" w:themeFill="background1" w:themeFillShade="F2"/>
          </w:tcPr>
          <w:p w14:paraId="6F7DB799" w14:textId="5A014D65" w:rsidR="00825CEB" w:rsidRPr="001E12ED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Sehr häufige Wörter</w:t>
            </w:r>
            <w:r w:rsidR="002F3BD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Funktionswörter</w:t>
            </w:r>
            <w:r w:rsidR="002F3BD4">
              <w:rPr>
                <w:rFonts w:ascii="Calibri" w:hAnsi="Calibri" w:cs="Calibri"/>
                <w:color w:val="000000"/>
                <w:sz w:val="19"/>
                <w:szCs w:val="19"/>
              </w:rPr>
              <w:t>)</w:t>
            </w:r>
          </w:p>
          <w:p w14:paraId="44F96543" w14:textId="77777777" w:rsidR="00825CEB" w:rsidRPr="001E12ED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Merkwörter mit stummem &lt;h&gt;</w:t>
            </w:r>
          </w:p>
          <w:p w14:paraId="2EAE9EC5" w14:textId="77777777" w:rsidR="00825CEB" w:rsidRPr="001E12ED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Merkwörter mit &lt;v, x, </w:t>
            </w:r>
            <w:proofErr w:type="spellStart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aa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ee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oo</w:t>
            </w:r>
            <w:proofErr w:type="spellEnd"/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, ai&gt;</w:t>
            </w:r>
          </w:p>
          <w:p w14:paraId="7C0DC6D3" w14:textId="2D0FAA03" w:rsidR="00825CEB" w:rsidRPr="001E12ED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s-, </w:t>
            </w:r>
            <w:r w:rsidRPr="001E12ED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 xml:space="preserve">ß-Schreibung 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(wenn nicht herleitbar: &lt;</w:t>
            </w:r>
            <w:proofErr w:type="spellStart"/>
            <w:r w:rsidRPr="00A84490">
              <w:rPr>
                <w:rFonts w:ascii="Calibri" w:hAnsi="Calibri" w:cs="Calibri"/>
                <w:iCs/>
                <w:color w:val="000000"/>
                <w:sz w:val="19"/>
                <w:szCs w:val="19"/>
              </w:rPr>
              <w:t>ss</w:t>
            </w:r>
            <w:proofErr w:type="spellEnd"/>
            <w:r w:rsidRPr="00A84490">
              <w:rPr>
                <w:rFonts w:ascii="Calibri" w:hAnsi="Calibri" w:cs="Calibri"/>
                <w:iCs/>
                <w:color w:val="000000"/>
                <w:sz w:val="19"/>
                <w:szCs w:val="19"/>
              </w:rPr>
              <w:t>-ß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&gt;)</w:t>
            </w:r>
          </w:p>
          <w:p w14:paraId="379195FF" w14:textId="1C8F7782" w:rsidR="00825CEB" w:rsidRPr="001E12ED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Sonstige Merkwörter</w:t>
            </w:r>
            <w:r w:rsidR="00A84490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(</w:t>
            </w:r>
            <w:r w:rsidRPr="001E12ED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Stadt, Geländer, Eltern…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)</w:t>
            </w:r>
          </w:p>
          <w:p w14:paraId="67342F87" w14:textId="77777777" w:rsidR="00825CEB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Fremdwörter</w:t>
            </w:r>
            <w:r w:rsidRPr="00F16BD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58102A5A" w14:textId="77777777" w:rsidR="00825CEB" w:rsidRPr="00E0260C" w:rsidRDefault="00825CEB" w:rsidP="00AF0B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3" w:hanging="17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Sonstige (=kein Stoff der Grundschule)</w:t>
            </w:r>
          </w:p>
          <w:p w14:paraId="7F35B681" w14:textId="77777777" w:rsidR="00825CEB" w:rsidRPr="00882C3A" w:rsidRDefault="00825CEB" w:rsidP="00AF0B59">
            <w:pPr>
              <w:pStyle w:val="Listenabsatz"/>
              <w:autoSpaceDE w:val="0"/>
              <w:autoSpaceDN w:val="0"/>
              <w:adjustRightInd w:val="0"/>
              <w:ind w:left="173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4AA75DB6" w14:textId="77777777" w:rsidR="00825CEB" w:rsidRPr="00B81A4C" w:rsidRDefault="00825CEB" w:rsidP="00AF0B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5CEB" w14:paraId="78FFAFF8" w14:textId="77777777" w:rsidTr="00AF0B59">
        <w:tc>
          <w:tcPr>
            <w:tcW w:w="4957" w:type="dxa"/>
            <w:shd w:val="clear" w:color="auto" w:fill="auto"/>
          </w:tcPr>
          <w:p w14:paraId="7D924F1F" w14:textId="4FF42A78" w:rsidR="00825CEB" w:rsidRPr="00D62137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62137">
              <w:rPr>
                <w:b/>
                <w:sz w:val="20"/>
              </w:rPr>
              <w:t>2. Groß- und Kleinschreibung</w:t>
            </w:r>
            <w:r w:rsidRPr="00D621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3BD4">
              <w:rPr>
                <w:rFonts w:ascii="Calibri" w:hAnsi="Calibri" w:cs="Calibri"/>
                <w:sz w:val="18"/>
                <w:szCs w:val="18"/>
              </w:rPr>
              <w:t>(GS/KS)</w:t>
            </w:r>
          </w:p>
          <w:p w14:paraId="70F24CEC" w14:textId="1F256F2E" w:rsidR="00825CEB" w:rsidRPr="001E12ED" w:rsidRDefault="00825CEB" w:rsidP="00AF0B5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G</w:t>
            </w:r>
            <w:r w:rsidR="002F3BD4">
              <w:rPr>
                <w:rFonts w:ascii="Calibri" w:hAnsi="Calibri" w:cs="Calibri"/>
                <w:sz w:val="19"/>
                <w:szCs w:val="19"/>
              </w:rPr>
              <w:t xml:space="preserve">S von </w:t>
            </w:r>
            <w:r w:rsidRPr="001E12ED">
              <w:rPr>
                <w:rFonts w:ascii="Calibri" w:hAnsi="Calibri" w:cs="Calibri"/>
                <w:sz w:val="19"/>
                <w:szCs w:val="19"/>
              </w:rPr>
              <w:t>Satzanfang und Überschriften</w:t>
            </w:r>
          </w:p>
          <w:p w14:paraId="1A7DF2E5" w14:textId="42897D11" w:rsidR="00825CEB" w:rsidRPr="001E12ED" w:rsidRDefault="00825CEB" w:rsidP="00AF0B5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G</w:t>
            </w:r>
            <w:r w:rsidR="002F3BD4">
              <w:rPr>
                <w:rFonts w:ascii="Calibri" w:hAnsi="Calibri" w:cs="Calibri"/>
                <w:sz w:val="19"/>
                <w:szCs w:val="19"/>
              </w:rPr>
              <w:t>S</w:t>
            </w:r>
            <w:r w:rsidRPr="001E12ED">
              <w:rPr>
                <w:rFonts w:ascii="Calibri" w:hAnsi="Calibri" w:cs="Calibri"/>
                <w:sz w:val="19"/>
                <w:szCs w:val="19"/>
              </w:rPr>
              <w:t xml:space="preserve"> von Eigennamen</w:t>
            </w:r>
          </w:p>
          <w:p w14:paraId="6CDC0A17" w14:textId="6F711D79" w:rsidR="00825CEB" w:rsidRPr="001E12ED" w:rsidRDefault="002F3BD4" w:rsidP="00AF0B5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GS</w:t>
            </w:r>
            <w:r w:rsidR="00825CEB" w:rsidRPr="001E12ED">
              <w:rPr>
                <w:rFonts w:ascii="Calibri" w:hAnsi="Calibri" w:cs="Calibri"/>
                <w:sz w:val="19"/>
                <w:szCs w:val="19"/>
              </w:rPr>
              <w:t xml:space="preserve"> aufgrund von Wortbildung </w:t>
            </w:r>
            <w:r w:rsidR="00825CEB">
              <w:rPr>
                <w:rFonts w:ascii="Calibri" w:hAnsi="Calibri" w:cs="Calibri"/>
                <w:sz w:val="19"/>
                <w:szCs w:val="19"/>
              </w:rPr>
              <w:t>(-</w:t>
            </w:r>
            <w:proofErr w:type="spellStart"/>
            <w:r w:rsidR="00825CEB" w:rsidRPr="005A123D">
              <w:rPr>
                <w:rFonts w:ascii="Calibri" w:hAnsi="Calibri" w:cs="Calibri"/>
                <w:i/>
                <w:sz w:val="19"/>
                <w:szCs w:val="19"/>
              </w:rPr>
              <w:t>ung</w:t>
            </w:r>
            <w:proofErr w:type="spellEnd"/>
            <w:r w:rsidR="00825CEB" w:rsidRPr="005A123D">
              <w:rPr>
                <w:rFonts w:ascii="Calibri" w:hAnsi="Calibri" w:cs="Calibri"/>
                <w:i/>
                <w:sz w:val="19"/>
                <w:szCs w:val="19"/>
              </w:rPr>
              <w:t>, -</w:t>
            </w:r>
            <w:proofErr w:type="spellStart"/>
            <w:r w:rsidR="00825CEB" w:rsidRPr="005A123D">
              <w:rPr>
                <w:rFonts w:ascii="Calibri" w:hAnsi="Calibri" w:cs="Calibri"/>
                <w:i/>
                <w:sz w:val="19"/>
                <w:szCs w:val="19"/>
              </w:rPr>
              <w:t>heit</w:t>
            </w:r>
            <w:proofErr w:type="spellEnd"/>
            <w:r w:rsidR="00825CEB" w:rsidRPr="005A123D">
              <w:rPr>
                <w:rFonts w:ascii="Calibri" w:hAnsi="Calibri" w:cs="Calibri"/>
                <w:i/>
                <w:sz w:val="19"/>
                <w:szCs w:val="19"/>
              </w:rPr>
              <w:t xml:space="preserve">, </w:t>
            </w:r>
            <w:r w:rsidR="00A84490">
              <w:rPr>
                <w:rFonts w:ascii="Calibri" w:hAnsi="Calibri" w:cs="Calibri"/>
                <w:i/>
                <w:sz w:val="19"/>
                <w:szCs w:val="19"/>
              </w:rPr>
              <w:br/>
            </w:r>
            <w:r w:rsidR="00825CEB" w:rsidRPr="005A123D">
              <w:rPr>
                <w:rFonts w:ascii="Calibri" w:hAnsi="Calibri" w:cs="Calibri"/>
                <w:i/>
                <w:sz w:val="19"/>
                <w:szCs w:val="19"/>
              </w:rPr>
              <w:t>-</w:t>
            </w:r>
            <w:proofErr w:type="spellStart"/>
            <w:r w:rsidR="00825CEB" w:rsidRPr="005A123D">
              <w:rPr>
                <w:rFonts w:ascii="Calibri" w:hAnsi="Calibri" w:cs="Calibri"/>
                <w:i/>
                <w:sz w:val="19"/>
                <w:szCs w:val="19"/>
              </w:rPr>
              <w:t>keit</w:t>
            </w:r>
            <w:proofErr w:type="spellEnd"/>
            <w:r w:rsidR="00825CEB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507BF876" w14:textId="65FDDEB9" w:rsidR="00825CEB" w:rsidRPr="001E12ED" w:rsidRDefault="00825CEB" w:rsidP="00AF0B5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G</w:t>
            </w:r>
            <w:r w:rsidR="002F3BD4">
              <w:rPr>
                <w:rFonts w:ascii="Calibri" w:hAnsi="Calibri" w:cs="Calibri"/>
                <w:sz w:val="19"/>
                <w:szCs w:val="19"/>
              </w:rPr>
              <w:t>S</w:t>
            </w:r>
            <w:r w:rsidRPr="001E12ED">
              <w:rPr>
                <w:rFonts w:ascii="Calibri" w:hAnsi="Calibri" w:cs="Calibri"/>
                <w:sz w:val="19"/>
                <w:szCs w:val="19"/>
              </w:rPr>
              <w:t xml:space="preserve"> des Kerns einer Nominalgruppe</w:t>
            </w:r>
            <w:r w:rsidR="00BE71E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A84490">
              <w:rPr>
                <w:rFonts w:ascii="Calibri" w:hAnsi="Calibri" w:cs="Calibri"/>
                <w:sz w:val="19"/>
                <w:szCs w:val="19"/>
              </w:rPr>
              <w:br/>
            </w:r>
            <w:r w:rsidR="00BE71EE">
              <w:rPr>
                <w:rFonts w:ascii="Calibri" w:hAnsi="Calibri" w:cs="Calibri"/>
                <w:sz w:val="19"/>
                <w:szCs w:val="19"/>
              </w:rPr>
              <w:t>(</w:t>
            </w:r>
            <w:r w:rsidR="00A84490">
              <w:rPr>
                <w:rFonts w:ascii="Calibri" w:hAnsi="Calibri" w:cs="Calibri"/>
                <w:i/>
                <w:sz w:val="19"/>
                <w:szCs w:val="19"/>
              </w:rPr>
              <w:t>das Wetter, ein schönes Wetter…</w:t>
            </w:r>
            <w:r w:rsidR="00A84490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3EF7941E" w14:textId="70A0BE75" w:rsidR="00825CEB" w:rsidRPr="001E12ED" w:rsidRDefault="00825CEB" w:rsidP="00AF0B5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K</w:t>
            </w:r>
            <w:r w:rsidR="002F3BD4">
              <w:rPr>
                <w:rFonts w:ascii="Calibri" w:hAnsi="Calibri" w:cs="Calibri"/>
                <w:sz w:val="19"/>
                <w:szCs w:val="19"/>
              </w:rPr>
              <w:t>S</w:t>
            </w:r>
            <w:r w:rsidRPr="001E12ED">
              <w:rPr>
                <w:rFonts w:ascii="Calibri" w:hAnsi="Calibri" w:cs="Calibri"/>
                <w:sz w:val="19"/>
                <w:szCs w:val="19"/>
              </w:rPr>
              <w:t xml:space="preserve"> aufgrund von Wortbildung </w:t>
            </w:r>
            <w:r w:rsidRPr="00E0260C">
              <w:rPr>
                <w:rFonts w:ascii="Calibri" w:hAnsi="Calibri" w:cs="Calibri"/>
                <w:i/>
                <w:sz w:val="19"/>
                <w:szCs w:val="19"/>
              </w:rPr>
              <w:t>(-</w:t>
            </w:r>
            <w:proofErr w:type="spellStart"/>
            <w:r w:rsidRPr="00E0260C">
              <w:rPr>
                <w:rFonts w:ascii="Calibri" w:hAnsi="Calibri" w:cs="Calibri"/>
                <w:i/>
                <w:sz w:val="19"/>
                <w:szCs w:val="19"/>
              </w:rPr>
              <w:t>lich</w:t>
            </w:r>
            <w:proofErr w:type="spellEnd"/>
            <w:r w:rsidRPr="00E0260C">
              <w:rPr>
                <w:rFonts w:ascii="Calibri" w:hAnsi="Calibri" w:cs="Calibri"/>
                <w:i/>
                <w:sz w:val="19"/>
                <w:szCs w:val="19"/>
              </w:rPr>
              <w:t>,-</w:t>
            </w:r>
            <w:proofErr w:type="spellStart"/>
            <w:r w:rsidRPr="00E0260C">
              <w:rPr>
                <w:rFonts w:ascii="Calibri" w:hAnsi="Calibri" w:cs="Calibri"/>
                <w:i/>
                <w:sz w:val="19"/>
                <w:szCs w:val="19"/>
              </w:rPr>
              <w:t>isch</w:t>
            </w:r>
            <w:proofErr w:type="spellEnd"/>
            <w:r w:rsidRPr="00E0260C">
              <w:rPr>
                <w:rFonts w:ascii="Calibri" w:hAnsi="Calibri" w:cs="Calibri"/>
                <w:i/>
                <w:sz w:val="19"/>
                <w:szCs w:val="19"/>
              </w:rPr>
              <w:t>,</w:t>
            </w:r>
            <w:r w:rsidR="002F3BD4">
              <w:rPr>
                <w:rFonts w:ascii="Calibri" w:hAnsi="Calibri" w:cs="Calibri"/>
                <w:i/>
                <w:sz w:val="19"/>
                <w:szCs w:val="19"/>
              </w:rPr>
              <w:t xml:space="preserve"> </w:t>
            </w:r>
            <w:r w:rsidR="00A84490">
              <w:rPr>
                <w:rFonts w:ascii="Calibri" w:hAnsi="Calibri" w:cs="Calibri"/>
                <w:i/>
                <w:sz w:val="19"/>
                <w:szCs w:val="19"/>
              </w:rPr>
              <w:t>-</w:t>
            </w:r>
            <w:r w:rsidRPr="00E0260C">
              <w:rPr>
                <w:rFonts w:ascii="Calibri" w:hAnsi="Calibri" w:cs="Calibri"/>
                <w:i/>
                <w:sz w:val="19"/>
                <w:szCs w:val="19"/>
              </w:rPr>
              <w:t>sam, -bar, -</w:t>
            </w:r>
            <w:proofErr w:type="spellStart"/>
            <w:r w:rsidRPr="00E0260C">
              <w:rPr>
                <w:rFonts w:ascii="Calibri" w:hAnsi="Calibri" w:cs="Calibri"/>
                <w:i/>
                <w:sz w:val="19"/>
                <w:szCs w:val="19"/>
              </w:rPr>
              <w:t>ig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3AFA2727" w14:textId="40187ADA" w:rsidR="00825CEB" w:rsidRPr="001E12ED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Sonstige Fälle: G</w:t>
            </w:r>
            <w:r w:rsidR="002F3BD4">
              <w:rPr>
                <w:rFonts w:ascii="Calibri" w:hAnsi="Calibri" w:cs="Calibri"/>
                <w:sz w:val="19"/>
                <w:szCs w:val="19"/>
              </w:rPr>
              <w:t>S</w:t>
            </w:r>
            <w:r w:rsidRPr="001E12ED">
              <w:rPr>
                <w:rFonts w:ascii="Calibri" w:hAnsi="Calibri" w:cs="Calibri"/>
                <w:sz w:val="19"/>
                <w:szCs w:val="19"/>
              </w:rPr>
              <w:t xml:space="preserve"> statt K</w:t>
            </w:r>
            <w:r w:rsidR="002F3BD4">
              <w:rPr>
                <w:rFonts w:ascii="Calibri" w:hAnsi="Calibri" w:cs="Calibri"/>
                <w:sz w:val="19"/>
                <w:szCs w:val="19"/>
              </w:rPr>
              <w:t>S im Lernbereich</w:t>
            </w:r>
            <w:r w:rsidRPr="001E12ED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14:paraId="29BCDE5B" w14:textId="704D8278" w:rsidR="00825CEB" w:rsidRPr="00E0260C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Sonstige Fälle: K</w:t>
            </w:r>
            <w:r w:rsidR="002F3BD4">
              <w:rPr>
                <w:rFonts w:ascii="Calibri" w:hAnsi="Calibri" w:cs="Calibri"/>
                <w:sz w:val="19"/>
                <w:szCs w:val="19"/>
              </w:rPr>
              <w:t>S</w:t>
            </w:r>
            <w:r w:rsidRPr="001E12ED">
              <w:rPr>
                <w:rFonts w:ascii="Calibri" w:hAnsi="Calibri" w:cs="Calibri"/>
                <w:sz w:val="19"/>
                <w:szCs w:val="19"/>
              </w:rPr>
              <w:t xml:space="preserve"> statt G</w:t>
            </w:r>
            <w:r w:rsidR="002F3BD4">
              <w:rPr>
                <w:rFonts w:ascii="Calibri" w:hAnsi="Calibri" w:cs="Calibri"/>
                <w:sz w:val="19"/>
                <w:szCs w:val="19"/>
              </w:rPr>
              <w:t>S im Lernbereich</w:t>
            </w:r>
          </w:p>
          <w:p w14:paraId="4DAB2512" w14:textId="77777777" w:rsidR="00825CEB" w:rsidRPr="00E0260C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Sonstige (=kein Stoff der Grundschule)</w:t>
            </w:r>
          </w:p>
          <w:p w14:paraId="39B9FF7A" w14:textId="77777777" w:rsidR="00825CEB" w:rsidRPr="00D62137" w:rsidRDefault="00825CEB" w:rsidP="00AF0B59">
            <w:pPr>
              <w:pStyle w:val="Listenabsatz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F8AC04A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5CEB" w14:paraId="52859B0B" w14:textId="77777777" w:rsidTr="00AF0B59">
        <w:tc>
          <w:tcPr>
            <w:tcW w:w="4957" w:type="dxa"/>
            <w:shd w:val="clear" w:color="auto" w:fill="F2F2F2" w:themeFill="background1" w:themeFillShade="F2"/>
          </w:tcPr>
          <w:p w14:paraId="040EBC2D" w14:textId="77777777" w:rsidR="00825CEB" w:rsidRPr="00E0260C" w:rsidRDefault="00825CEB" w:rsidP="00AF0B5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Häufige Wendungen (</w:t>
            </w:r>
            <w:r w:rsidRPr="00E0260C">
              <w:rPr>
                <w:rFonts w:ascii="Calibri" w:hAnsi="Calibri" w:cs="Calibri"/>
                <w:i/>
                <w:sz w:val="19"/>
                <w:szCs w:val="19"/>
              </w:rPr>
              <w:t>ein bisschen, ein paar</w:t>
            </w:r>
            <w:r w:rsidRPr="001E12ED">
              <w:rPr>
                <w:rFonts w:ascii="Calibri" w:hAnsi="Calibri" w:cs="Calibri"/>
                <w:i/>
                <w:sz w:val="19"/>
                <w:szCs w:val="19"/>
              </w:rPr>
              <w:t>…</w:t>
            </w:r>
            <w:r w:rsidRPr="001E12ED">
              <w:rPr>
                <w:sz w:val="19"/>
                <w:szCs w:val="19"/>
              </w:rPr>
              <w:t>)</w:t>
            </w:r>
          </w:p>
          <w:p w14:paraId="4455C039" w14:textId="77777777" w:rsidR="00825CEB" w:rsidRPr="00E0260C" w:rsidRDefault="00825CEB" w:rsidP="00AF0B59">
            <w:pPr>
              <w:pStyle w:val="Listenabsatz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28BC1530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5CEB" w14:paraId="0D38B25E" w14:textId="77777777" w:rsidTr="00AF0B59">
        <w:tc>
          <w:tcPr>
            <w:tcW w:w="4957" w:type="dxa"/>
            <w:shd w:val="clear" w:color="auto" w:fill="auto"/>
          </w:tcPr>
          <w:p w14:paraId="6A99CF35" w14:textId="77777777" w:rsidR="00825CEB" w:rsidRPr="00D62137" w:rsidRDefault="00825CEB" w:rsidP="00AF0B59">
            <w:pPr>
              <w:rPr>
                <w:b/>
                <w:sz w:val="20"/>
              </w:rPr>
            </w:pPr>
            <w:r w:rsidRPr="00D62137">
              <w:rPr>
                <w:b/>
                <w:sz w:val="20"/>
              </w:rPr>
              <w:t>3. Getrennt- und Zusammenschreibung</w:t>
            </w:r>
          </w:p>
          <w:p w14:paraId="29AF18C5" w14:textId="77777777" w:rsidR="00825CEB" w:rsidRPr="001E12ED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Zusammen</w:t>
            </w:r>
            <w:r>
              <w:rPr>
                <w:rFonts w:ascii="Calibri" w:hAnsi="Calibri" w:cs="Calibri"/>
                <w:sz w:val="19"/>
                <w:szCs w:val="19"/>
              </w:rPr>
              <w:t>gesetzte Nomen (mit und ohne Fuge)</w:t>
            </w:r>
          </w:p>
          <w:p w14:paraId="3D56025A" w14:textId="77777777" w:rsidR="00825CEB" w:rsidRPr="001E12ED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>Zusammengesetzte Zahlwörter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(</w:t>
            </w:r>
            <w:r w:rsidRPr="00E0260C">
              <w:rPr>
                <w:rFonts w:ascii="Calibri" w:hAnsi="Calibri" w:cs="Calibri"/>
                <w:i/>
                <w:sz w:val="19"/>
                <w:szCs w:val="19"/>
              </w:rPr>
              <w:t>dreizehn</w:t>
            </w:r>
            <w:r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27A506CC" w14:textId="77777777" w:rsidR="00825CEB" w:rsidRPr="001E12ED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 xml:space="preserve">Sonstige Fälle: 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Getrennt- statt Zusammenschreibung</w:t>
            </w:r>
          </w:p>
          <w:p w14:paraId="01027A42" w14:textId="77777777" w:rsidR="00825CEB" w:rsidRPr="001E12ED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9"/>
                <w:szCs w:val="19"/>
              </w:rPr>
            </w:pPr>
            <w:r w:rsidRPr="001E12ED">
              <w:rPr>
                <w:rFonts w:ascii="Calibri" w:hAnsi="Calibri" w:cs="Calibri"/>
                <w:sz w:val="19"/>
                <w:szCs w:val="19"/>
              </w:rPr>
              <w:t xml:space="preserve">Sonstige Fälle: </w:t>
            </w: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Zusammen- statt Getrenntschreibung</w:t>
            </w:r>
          </w:p>
          <w:p w14:paraId="5718E7A7" w14:textId="77777777" w:rsidR="00825CEB" w:rsidRDefault="00825CEB" w:rsidP="00AF0B5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Sonstige (=kein Stoff der Grundschule)</w:t>
            </w:r>
            <w:r w:rsidRPr="00F16BD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17BDBEA" w14:textId="77777777" w:rsidR="00825CEB" w:rsidRPr="00D62137" w:rsidRDefault="00825CEB" w:rsidP="00AF0B59">
            <w:pPr>
              <w:pStyle w:val="Listenabsatz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7B09B0A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5CEB" w14:paraId="45ED9531" w14:textId="77777777" w:rsidTr="00AF0B59">
        <w:tc>
          <w:tcPr>
            <w:tcW w:w="4957" w:type="dxa"/>
            <w:shd w:val="clear" w:color="auto" w:fill="F2F2F2" w:themeFill="background1" w:themeFillShade="F2"/>
          </w:tcPr>
          <w:p w14:paraId="531F6A8F" w14:textId="77777777" w:rsidR="00825CEB" w:rsidRPr="00E0260C" w:rsidRDefault="00825CEB" w:rsidP="00AF0B5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Sonstige (=kein Stoff der Grundschule)</w:t>
            </w:r>
          </w:p>
          <w:p w14:paraId="7747C271" w14:textId="77777777" w:rsidR="00825CEB" w:rsidRPr="00882C3A" w:rsidRDefault="00825CEB" w:rsidP="00AF0B59">
            <w:pPr>
              <w:pStyle w:val="Listenabsatz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2F2F2" w:themeFill="background1" w:themeFillShade="F2"/>
          </w:tcPr>
          <w:p w14:paraId="16FB68BB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5CEB" w14:paraId="51DABA74" w14:textId="77777777" w:rsidTr="00AF0B59">
        <w:tc>
          <w:tcPr>
            <w:tcW w:w="4957" w:type="dxa"/>
            <w:shd w:val="clear" w:color="auto" w:fill="auto"/>
          </w:tcPr>
          <w:p w14:paraId="468148AD" w14:textId="77777777" w:rsidR="00825CEB" w:rsidRPr="00295F5C" w:rsidRDefault="00825CEB" w:rsidP="00AF0B5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18"/>
              </w:rPr>
            </w:pPr>
            <w:r w:rsidRPr="00735B8A">
              <w:rPr>
                <w:rFonts w:ascii="Calibri" w:hAnsi="Calibri" w:cs="Calibri"/>
                <w:b/>
                <w:bCs/>
                <w:sz w:val="19"/>
                <w:szCs w:val="19"/>
              </w:rPr>
              <w:t>4</w:t>
            </w:r>
            <w:r w:rsidRPr="00735B8A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735B8A">
              <w:rPr>
                <w:rFonts w:ascii="Calibri" w:hAnsi="Calibri" w:cs="Calibri"/>
                <w:b/>
                <w:sz w:val="20"/>
                <w:szCs w:val="18"/>
              </w:rPr>
              <w:t xml:space="preserve">Zeichensetzung + 5. Worttrennung </w:t>
            </w:r>
            <w:r w:rsidRPr="00295F5C">
              <w:rPr>
                <w:rFonts w:ascii="Calibri" w:hAnsi="Calibri" w:cs="Calibri"/>
                <w:b/>
                <w:color w:val="000000"/>
                <w:sz w:val="20"/>
                <w:szCs w:val="18"/>
              </w:rPr>
              <w:t>am Zeilenende</w:t>
            </w:r>
          </w:p>
          <w:p w14:paraId="68CDE073" w14:textId="77777777" w:rsidR="00825CEB" w:rsidRPr="001E12ED" w:rsidRDefault="00825CEB" w:rsidP="00AF0B59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Satzschlusszeichen</w:t>
            </w:r>
          </w:p>
          <w:p w14:paraId="3D28802F" w14:textId="77777777" w:rsidR="00825CEB" w:rsidRPr="001E12ED" w:rsidRDefault="00825CEB" w:rsidP="00AF0B59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Redezeichen </w:t>
            </w:r>
          </w:p>
          <w:p w14:paraId="55CA4DD6" w14:textId="77777777" w:rsidR="00825CEB" w:rsidRPr="001E12ED" w:rsidRDefault="00825CEB" w:rsidP="00AF0B59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Reihendes Komma (Aufzählung)</w:t>
            </w:r>
          </w:p>
          <w:p w14:paraId="4D18DE83" w14:textId="77777777" w:rsidR="00825CEB" w:rsidRPr="00E0260C" w:rsidRDefault="00825CEB" w:rsidP="00AF0B59">
            <w:pPr>
              <w:pStyle w:val="Listenabsatz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Sonstige (=kein Stoff der Grundschule)</w:t>
            </w:r>
          </w:p>
          <w:p w14:paraId="4E1D2447" w14:textId="0159ADF3" w:rsidR="00825CEB" w:rsidRPr="00E0260C" w:rsidRDefault="00825CEB" w:rsidP="00AF0B59">
            <w:pPr>
              <w:pStyle w:val="Listenabsatz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12ED">
              <w:rPr>
                <w:rFonts w:ascii="Calibri" w:hAnsi="Calibri" w:cs="Calibri"/>
                <w:color w:val="000000"/>
                <w:sz w:val="19"/>
                <w:szCs w:val="19"/>
              </w:rPr>
              <w:t>Worttrennung</w:t>
            </w:r>
            <w:r w:rsidR="002F3BD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am Zeilenende</w:t>
            </w:r>
          </w:p>
          <w:p w14:paraId="4F0585B8" w14:textId="77777777" w:rsidR="00825CEB" w:rsidRPr="00952FDC" w:rsidRDefault="00825CEB" w:rsidP="00AF0B59">
            <w:pPr>
              <w:pStyle w:val="Listenabsatz"/>
              <w:tabs>
                <w:tab w:val="left" w:pos="277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</w:tcPr>
          <w:p w14:paraId="21E7BA17" w14:textId="77777777" w:rsidR="00825CEB" w:rsidRPr="00B81A4C" w:rsidRDefault="00825CEB" w:rsidP="00AF0B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bookmarkEnd w:id="0"/>
    <w:p w14:paraId="78D29E48" w14:textId="77777777" w:rsidR="007F65B0" w:rsidRDefault="00825CEB" w:rsidP="00825CEB">
      <w:pPr>
        <w:spacing w:after="40" w:line="240" w:lineRule="auto"/>
        <w:ind w:right="-1559"/>
      </w:pPr>
      <w:r w:rsidRPr="0098614B">
        <w:rPr>
          <w:rFonts w:cstheme="minorHAnsi"/>
          <w:sz w:val="20"/>
        </w:rPr>
        <w:t xml:space="preserve">Verbessere deine Rechtschreibfehler. Wähle dabei die richtige Schreibung und </w:t>
      </w:r>
      <w:r>
        <w:rPr>
          <w:rFonts w:cstheme="minorHAnsi"/>
          <w:sz w:val="20"/>
        </w:rPr>
        <w:t>markiere</w:t>
      </w:r>
      <w:r w:rsidRPr="0098614B">
        <w:rPr>
          <w:rFonts w:cstheme="minorHAnsi"/>
          <w:sz w:val="20"/>
        </w:rPr>
        <w:t xml:space="preserve"> deine Fehlerstelle</w:t>
      </w:r>
      <w:r>
        <w:rPr>
          <w:rFonts w:cstheme="minorHAnsi"/>
          <w:sz w:val="20"/>
        </w:rPr>
        <w:t>.</w:t>
      </w:r>
    </w:p>
    <w:sectPr w:rsidR="007F65B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10AC" w14:textId="77777777" w:rsidR="00825CEB" w:rsidRDefault="00825CEB" w:rsidP="00825CEB">
      <w:pPr>
        <w:spacing w:after="0" w:line="240" w:lineRule="auto"/>
      </w:pPr>
      <w:r>
        <w:separator/>
      </w:r>
    </w:p>
  </w:endnote>
  <w:endnote w:type="continuationSeparator" w:id="0">
    <w:p w14:paraId="45572DF2" w14:textId="77777777" w:rsidR="00825CEB" w:rsidRDefault="00825CEB" w:rsidP="0082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401284"/>
      <w:docPartObj>
        <w:docPartGallery w:val="Page Numbers (Bottom of Page)"/>
        <w:docPartUnique/>
      </w:docPartObj>
    </w:sdtPr>
    <w:sdtEndPr/>
    <w:sdtContent>
      <w:p w14:paraId="25A1AB4E" w14:textId="77777777" w:rsidR="008D4B03" w:rsidRDefault="00825CEB" w:rsidP="00B6762F">
        <w:pPr>
          <w:pStyle w:val="Fuzeile"/>
          <w:pBdr>
            <w:top w:val="single" w:sz="4" w:space="1" w:color="auto"/>
          </w:pBdr>
          <w:tabs>
            <w:tab w:val="clear" w:pos="9072"/>
            <w:tab w:val="right" w:pos="9498"/>
          </w:tabs>
          <w:ind w:right="-1985"/>
        </w:pPr>
        <w:r w:rsidRPr="0003000C">
          <w:rPr>
            <w:sz w:val="18"/>
          </w:rPr>
          <w:t xml:space="preserve">Prof. Dr. Jakob Ossner: Materialien </w:t>
        </w:r>
        <w:r>
          <w:rPr>
            <w:sz w:val="18"/>
          </w:rPr>
          <w:t>zum</w:t>
        </w:r>
        <w:r w:rsidRPr="0003000C">
          <w:rPr>
            <w:sz w:val="18"/>
          </w:rPr>
          <w:t xml:space="preserve"> Rechtschreibrahmen</w:t>
        </w:r>
        <w:r>
          <w:t xml:space="preserve"> </w:t>
        </w:r>
        <w:r>
          <w:tab/>
          <w:t xml:space="preserve">  </w:t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CE42" w14:textId="77777777" w:rsidR="00825CEB" w:rsidRDefault="00825CEB" w:rsidP="00825CEB">
      <w:pPr>
        <w:spacing w:after="0" w:line="240" w:lineRule="auto"/>
      </w:pPr>
      <w:r>
        <w:separator/>
      </w:r>
    </w:p>
  </w:footnote>
  <w:footnote w:type="continuationSeparator" w:id="0">
    <w:p w14:paraId="678D95DD" w14:textId="77777777" w:rsidR="00825CEB" w:rsidRDefault="00825CEB" w:rsidP="0082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7D9"/>
    <w:multiLevelType w:val="hybridMultilevel"/>
    <w:tmpl w:val="CE702E22"/>
    <w:lvl w:ilvl="0" w:tplc="354E58A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4F69"/>
    <w:multiLevelType w:val="hybridMultilevel"/>
    <w:tmpl w:val="71B82D96"/>
    <w:lvl w:ilvl="0" w:tplc="FBDCD7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C5BEB"/>
    <w:multiLevelType w:val="hybridMultilevel"/>
    <w:tmpl w:val="C47682B2"/>
    <w:lvl w:ilvl="0" w:tplc="354E58A6">
      <w:numFmt w:val="bullet"/>
      <w:lvlText w:val="−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3282D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145E7"/>
    <w:multiLevelType w:val="hybridMultilevel"/>
    <w:tmpl w:val="715A1FEA"/>
    <w:lvl w:ilvl="0" w:tplc="FBDCD7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8A86426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F61D2"/>
    <w:multiLevelType w:val="hybridMultilevel"/>
    <w:tmpl w:val="5BE83562"/>
    <w:lvl w:ilvl="0" w:tplc="DCC4DB12">
      <w:numFmt w:val="bullet"/>
      <w:lvlText w:val="-"/>
      <w:lvlJc w:val="left"/>
      <w:pPr>
        <w:ind w:left="358" w:hanging="360"/>
      </w:pPr>
      <w:rPr>
        <w:rFonts w:ascii="Calibri" w:eastAsiaTheme="minorHAnsi" w:hAnsi="Calibri" w:cs="Calibri" w:hint="default"/>
      </w:rPr>
    </w:lvl>
    <w:lvl w:ilvl="1" w:tplc="8070EC3A">
      <w:numFmt w:val="bullet"/>
      <w:lvlText w:val="−"/>
      <w:lvlJc w:val="left"/>
      <w:pPr>
        <w:ind w:left="1078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B"/>
    <w:rsid w:val="000F6322"/>
    <w:rsid w:val="002F3BD4"/>
    <w:rsid w:val="004311A0"/>
    <w:rsid w:val="007A782A"/>
    <w:rsid w:val="007F65B0"/>
    <w:rsid w:val="00825CEB"/>
    <w:rsid w:val="00A84490"/>
    <w:rsid w:val="00BE71EE"/>
    <w:rsid w:val="00CD5A9C"/>
    <w:rsid w:val="00C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28FF"/>
  <w15:chartTrackingRefBased/>
  <w15:docId w15:val="{C6362AC7-96AB-4302-BA7B-91954A9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EB"/>
  </w:style>
  <w:style w:type="paragraph" w:styleId="berschrift1">
    <w:name w:val="heading 1"/>
    <w:basedOn w:val="Standard"/>
    <w:next w:val="Standard"/>
    <w:link w:val="berschrift1Zchn"/>
    <w:uiPriority w:val="9"/>
    <w:qFormat/>
    <w:rsid w:val="00825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82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5CE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25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CEB"/>
  </w:style>
  <w:style w:type="paragraph" w:styleId="Kopfzeile">
    <w:name w:val="header"/>
    <w:basedOn w:val="Standard"/>
    <w:link w:val="KopfzeileZchn"/>
    <w:uiPriority w:val="99"/>
    <w:unhideWhenUsed/>
    <w:rsid w:val="00825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Kommentator</dc:creator>
  <cp:keywords/>
  <dc:description/>
  <cp:lastModifiedBy>Kommentator</cp:lastModifiedBy>
  <cp:revision>2</cp:revision>
  <dcterms:created xsi:type="dcterms:W3CDTF">2019-05-15T09:34:00Z</dcterms:created>
  <dcterms:modified xsi:type="dcterms:W3CDTF">2019-05-15T09:34:00Z</dcterms:modified>
</cp:coreProperties>
</file>